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66A03" w14:textId="55197089" w:rsidR="009E76ED" w:rsidRPr="00C16710" w:rsidRDefault="00AF1E78" w:rsidP="00C16710">
      <w:pPr>
        <w:tabs>
          <w:tab w:val="left" w:pos="720"/>
        </w:tabs>
        <w:jc w:val="center"/>
        <w:rPr>
          <w:b/>
        </w:rPr>
      </w:pPr>
      <w:r w:rsidRPr="00C16710">
        <w:rPr>
          <w:rFonts w:ascii="Monotype Sorts" w:hAnsi="Monotype Sorts"/>
          <w:iCs/>
          <w:smallCaps/>
          <w:snapToGrid w:val="0"/>
        </w:rPr>
        <w:sym w:font="Monotype Sorts" w:char="F040"/>
      </w:r>
      <w:r w:rsidRPr="00C16710">
        <w:rPr>
          <w:iCs/>
          <w:smallCaps/>
          <w:snapToGrid w:val="0"/>
        </w:rPr>
        <w:t xml:space="preserve"> </w:t>
      </w:r>
      <w:r w:rsidRPr="00C16710">
        <w:rPr>
          <w:rFonts w:ascii="Monotype Sorts" w:hAnsi="Monotype Sorts"/>
          <w:iCs/>
          <w:smallCaps/>
          <w:snapToGrid w:val="0"/>
        </w:rPr>
        <w:sym w:font="Monotype Sorts" w:char="F040"/>
      </w:r>
      <w:r w:rsidRPr="00C16710">
        <w:rPr>
          <w:iCs/>
          <w:smallCaps/>
          <w:snapToGrid w:val="0"/>
        </w:rPr>
        <w:t xml:space="preserve"> </w:t>
      </w:r>
      <w:r w:rsidRPr="00C16710">
        <w:rPr>
          <w:rFonts w:ascii="Monotype Sorts" w:hAnsi="Monotype Sorts"/>
          <w:iCs/>
          <w:smallCaps/>
          <w:snapToGrid w:val="0"/>
        </w:rPr>
        <w:sym w:font="Monotype Sorts" w:char="F040"/>
      </w:r>
      <w:r w:rsidRPr="00C16710">
        <w:rPr>
          <w:iCs/>
          <w:smallCaps/>
          <w:snapToGrid w:val="0"/>
        </w:rPr>
        <w:t xml:space="preserve"> Jesu Juva </w:t>
      </w:r>
      <w:r w:rsidRPr="00C16710">
        <w:rPr>
          <w:rFonts w:ascii="Monotype Sorts" w:hAnsi="Monotype Sorts"/>
          <w:iCs/>
          <w:smallCaps/>
          <w:snapToGrid w:val="0"/>
        </w:rPr>
        <w:sym w:font="Monotype Sorts" w:char="F040"/>
      </w:r>
      <w:r w:rsidRPr="00C16710">
        <w:rPr>
          <w:iCs/>
          <w:smallCaps/>
          <w:snapToGrid w:val="0"/>
        </w:rPr>
        <w:t xml:space="preserve"> </w:t>
      </w:r>
      <w:r w:rsidRPr="00C16710">
        <w:rPr>
          <w:rFonts w:ascii="Monotype Sorts" w:hAnsi="Monotype Sorts"/>
          <w:iCs/>
          <w:smallCaps/>
          <w:snapToGrid w:val="0"/>
        </w:rPr>
        <w:sym w:font="Monotype Sorts" w:char="F040"/>
      </w:r>
      <w:r w:rsidRPr="00C16710">
        <w:rPr>
          <w:iCs/>
          <w:smallCaps/>
          <w:snapToGrid w:val="0"/>
        </w:rPr>
        <w:t xml:space="preserve"> </w:t>
      </w:r>
      <w:r w:rsidRPr="00C16710">
        <w:rPr>
          <w:rFonts w:ascii="Monotype Sorts" w:hAnsi="Monotype Sorts"/>
          <w:iCs/>
          <w:smallCaps/>
          <w:snapToGrid w:val="0"/>
        </w:rPr>
        <w:sym w:font="Monotype Sorts" w:char="F040"/>
      </w:r>
    </w:p>
    <w:p w14:paraId="2D9DE050" w14:textId="77777777" w:rsidR="009E76ED" w:rsidRPr="00C16710" w:rsidRDefault="009E76ED" w:rsidP="00C16710">
      <w:pPr>
        <w:tabs>
          <w:tab w:val="left" w:pos="720"/>
        </w:tabs>
        <w:rPr>
          <w:b/>
        </w:rPr>
      </w:pPr>
    </w:p>
    <w:p w14:paraId="1CB33422" w14:textId="77777777" w:rsidR="009E76ED" w:rsidRPr="00C16710" w:rsidRDefault="009E76ED" w:rsidP="00C16710">
      <w:pPr>
        <w:tabs>
          <w:tab w:val="left" w:pos="720"/>
        </w:tabs>
        <w:rPr>
          <w:b/>
        </w:rPr>
      </w:pPr>
    </w:p>
    <w:p w14:paraId="21E3B261" w14:textId="148AA531" w:rsidR="009E76ED" w:rsidRPr="00C16710" w:rsidRDefault="00AF1E78" w:rsidP="00C16710">
      <w:pPr>
        <w:tabs>
          <w:tab w:val="left" w:pos="720"/>
        </w:tabs>
        <w:rPr>
          <w:b/>
          <w:iCs/>
          <w:smallCaps/>
          <w:snapToGrid w:val="0"/>
        </w:rPr>
      </w:pPr>
      <w:r w:rsidRPr="00C16710">
        <w:rPr>
          <w:b/>
          <w:iCs/>
          <w:smallCaps/>
          <w:snapToGrid w:val="0"/>
        </w:rPr>
        <w:t xml:space="preserve">The </w:t>
      </w:r>
      <w:r w:rsidR="005333E7" w:rsidRPr="00C16710">
        <w:rPr>
          <w:b/>
          <w:iCs/>
          <w:smallCaps/>
          <w:snapToGrid w:val="0"/>
        </w:rPr>
        <w:t>Second Sunday after Christmas</w:t>
      </w:r>
      <w:r w:rsidR="00E469AD" w:rsidRPr="00C16710">
        <w:rPr>
          <w:b/>
          <w:iCs/>
          <w:smallCaps/>
          <w:snapToGrid w:val="0"/>
        </w:rPr>
        <w:t xml:space="preserve"> / The Feast of the Holy In</w:t>
      </w:r>
      <w:r w:rsidR="006E230E" w:rsidRPr="00C16710">
        <w:rPr>
          <w:b/>
          <w:iCs/>
          <w:smallCaps/>
          <w:snapToGrid w:val="0"/>
        </w:rPr>
        <w:t>n</w:t>
      </w:r>
      <w:r w:rsidR="00E469AD" w:rsidRPr="00C16710">
        <w:rPr>
          <w:b/>
          <w:iCs/>
          <w:smallCaps/>
          <w:snapToGrid w:val="0"/>
        </w:rPr>
        <w:t>ocents</w:t>
      </w:r>
    </w:p>
    <w:p w14:paraId="373EE54B" w14:textId="77777777" w:rsidR="009E76ED" w:rsidRPr="00C16710" w:rsidRDefault="00AF1E78" w:rsidP="00C16710">
      <w:pPr>
        <w:pStyle w:val="Footer"/>
        <w:widowControl/>
        <w:tabs>
          <w:tab w:val="clear" w:pos="4320"/>
          <w:tab w:val="clear" w:pos="8640"/>
          <w:tab w:val="left" w:pos="720"/>
        </w:tabs>
        <w:rPr>
          <w:szCs w:val="26"/>
        </w:rPr>
      </w:pPr>
      <w:r w:rsidRPr="00C16710">
        <w:rPr>
          <w:szCs w:val="26"/>
        </w:rPr>
        <w:t xml:space="preserve">Text: </w:t>
      </w:r>
      <w:r w:rsidR="00760D82" w:rsidRPr="00C16710">
        <w:rPr>
          <w:szCs w:val="26"/>
        </w:rPr>
        <w:t xml:space="preserve">St. </w:t>
      </w:r>
      <w:r w:rsidR="00CD1AAE" w:rsidRPr="00C16710">
        <w:rPr>
          <w:szCs w:val="26"/>
        </w:rPr>
        <w:t>Matthew 2</w:t>
      </w:r>
      <w:r w:rsidR="005333E7" w:rsidRPr="00C16710">
        <w:rPr>
          <w:szCs w:val="26"/>
        </w:rPr>
        <w:t>:13-23</w:t>
      </w:r>
    </w:p>
    <w:p w14:paraId="02EF2E9D" w14:textId="77777777" w:rsidR="009E76ED" w:rsidRPr="00C16710" w:rsidRDefault="009E76ED" w:rsidP="00C16710">
      <w:pPr>
        <w:tabs>
          <w:tab w:val="left" w:pos="720"/>
        </w:tabs>
        <w:spacing w:before="28"/>
        <w:rPr>
          <w:i/>
        </w:rPr>
      </w:pPr>
    </w:p>
    <w:p w14:paraId="2CDBF1A3" w14:textId="77777777" w:rsidR="009E76ED" w:rsidRPr="00C16710" w:rsidRDefault="00AF1E78" w:rsidP="00C16710">
      <w:pPr>
        <w:jc w:val="center"/>
        <w:rPr>
          <w:iCs/>
          <w:smallCaps/>
          <w:snapToGrid w:val="0"/>
        </w:rPr>
      </w:pPr>
      <w:r w:rsidRPr="00C16710">
        <w:rPr>
          <w:iCs/>
          <w:smallCaps/>
          <w:snapToGrid w:val="0"/>
        </w:rPr>
        <w:t xml:space="preserve">In the Name of the Father, and of the </w:t>
      </w:r>
      <w:r w:rsidRPr="00C16710">
        <w:rPr>
          <w:rFonts w:ascii="Monotype Sorts" w:hAnsi="Monotype Sorts"/>
          <w:iCs/>
          <w:smallCaps/>
          <w:snapToGrid w:val="0"/>
        </w:rPr>
        <w:sym w:font="Monotype Sorts" w:char="F040"/>
      </w:r>
      <w:r w:rsidR="00526ED9" w:rsidRPr="00C16710">
        <w:rPr>
          <w:iCs/>
          <w:smallCaps/>
          <w:snapToGrid w:val="0"/>
        </w:rPr>
        <w:t xml:space="preserve"> </w:t>
      </w:r>
      <w:r w:rsidRPr="00C16710">
        <w:rPr>
          <w:iCs/>
          <w:smallCaps/>
          <w:snapToGrid w:val="0"/>
        </w:rPr>
        <w:t>Son, and of the Holy Spirit.  Amen.</w:t>
      </w:r>
    </w:p>
    <w:p w14:paraId="0CD1C154" w14:textId="77777777" w:rsidR="009E76ED" w:rsidRPr="00C16710" w:rsidRDefault="009E76ED" w:rsidP="00C16710">
      <w:pPr>
        <w:ind w:firstLine="720"/>
        <w:rPr>
          <w:i/>
          <w:iCs/>
        </w:rPr>
      </w:pPr>
    </w:p>
    <w:p w14:paraId="719C0F12" w14:textId="68F9777F" w:rsidR="00AB25FF" w:rsidRPr="00C16710" w:rsidRDefault="00AF1E78" w:rsidP="00C16710">
      <w:pPr>
        <w:ind w:firstLine="720"/>
      </w:pPr>
      <w:r w:rsidRPr="00C16710">
        <w:t xml:space="preserve">During </w:t>
      </w:r>
      <w:r w:rsidR="00F71332" w:rsidRPr="00C16710">
        <w:t xml:space="preserve">our celebration of </w:t>
      </w:r>
      <w:r w:rsidRPr="00C16710">
        <w:t xml:space="preserve">the Feast of the Holy Nativity of our </w:t>
      </w:r>
      <w:r w:rsidRPr="00C16710">
        <w:rPr>
          <w:iCs/>
          <w:smallCaps/>
          <w:snapToGrid w:val="0"/>
        </w:rPr>
        <w:t>Lord</w:t>
      </w:r>
      <w:r w:rsidRPr="00C16710">
        <w:t xml:space="preserve">, </w:t>
      </w:r>
      <w:r w:rsidRPr="00C16710">
        <w:rPr>
          <w:iCs/>
          <w:smallCaps/>
          <w:snapToGrid w:val="0"/>
        </w:rPr>
        <w:t>Jesus</w:t>
      </w:r>
      <w:r w:rsidRPr="00C16710">
        <w:t xml:space="preserve"> </w:t>
      </w:r>
      <w:r w:rsidRPr="00C16710">
        <w:rPr>
          <w:iCs/>
          <w:smallCaps/>
          <w:snapToGrid w:val="0"/>
        </w:rPr>
        <w:t>Christ</w:t>
      </w:r>
      <w:r w:rsidRPr="00C16710">
        <w:t xml:space="preserve">, we rejoiced at the </w:t>
      </w:r>
      <w:r w:rsidR="00191DD9" w:rsidRPr="00C16710">
        <w:t xml:space="preserve">fulfillment and </w:t>
      </w:r>
      <w:r w:rsidRPr="00C16710">
        <w:t xml:space="preserve">birth of the promise God gave us in the Garden of Eden.  Paraments and Vestments were of gold, reminding us of the glory of God made manifest in the birth of His </w:t>
      </w:r>
      <w:r w:rsidR="00DC511C" w:rsidRPr="00C16710">
        <w:t>only begotten</w:t>
      </w:r>
      <w:r w:rsidRPr="00C16710">
        <w:t xml:space="preserve"> </w:t>
      </w:r>
      <w:r w:rsidRPr="00C16710">
        <w:rPr>
          <w:iCs/>
          <w:smallCaps/>
          <w:snapToGrid w:val="0"/>
        </w:rPr>
        <w:t>Son</w:t>
      </w:r>
      <w:r w:rsidR="00F71332" w:rsidRPr="00C16710">
        <w:rPr>
          <w:iCs/>
          <w:smallCaps/>
          <w:snapToGrid w:val="0"/>
        </w:rPr>
        <w:t>,</w:t>
      </w:r>
      <w:r w:rsidR="00191DD9" w:rsidRPr="00C16710">
        <w:t xml:space="preserve"> who is</w:t>
      </w:r>
      <w:r w:rsidRPr="00C16710">
        <w:t xml:space="preserve"> </w:t>
      </w:r>
      <w:r w:rsidR="000D596C" w:rsidRPr="00C16710">
        <w:t xml:space="preserve">Emmanuel, that is, </w:t>
      </w:r>
      <w:r w:rsidRPr="00C16710">
        <w:t xml:space="preserve">God with us, </w:t>
      </w:r>
      <w:r w:rsidR="00AA3B0F" w:rsidRPr="00C16710">
        <w:t>come to save us from sin, Satan, and the grave.</w:t>
      </w:r>
      <w:r w:rsidR="00DC511C" w:rsidRPr="00C16710">
        <w:t xml:space="preserve">  The events of that first Christmas filled God’s people with hope in the promise</w:t>
      </w:r>
      <w:r w:rsidR="00191DD9" w:rsidRPr="00C16710">
        <w:t xml:space="preserve"> of salvation and the</w:t>
      </w:r>
      <w:r w:rsidR="00DC511C" w:rsidRPr="00C16710">
        <w:t xml:space="preserve"> life to come.</w:t>
      </w:r>
      <w:r w:rsidR="00740B3F" w:rsidRPr="00C16710">
        <w:t xml:space="preserve">  But that was Christmas.</w:t>
      </w:r>
    </w:p>
    <w:p w14:paraId="3361CF7C" w14:textId="4A6198BF" w:rsidR="00191DD9" w:rsidRPr="00C16710" w:rsidRDefault="00191DD9" w:rsidP="00C16710">
      <w:pPr>
        <w:ind w:firstLine="720"/>
      </w:pPr>
    </w:p>
    <w:p w14:paraId="1D2DA2EB" w14:textId="32B3B858" w:rsidR="00191DD9" w:rsidRPr="00C16710" w:rsidRDefault="00AF1E78" w:rsidP="00C16710">
      <w:pPr>
        <w:ind w:firstLine="720"/>
      </w:pPr>
      <w:r w:rsidRPr="00C16710">
        <w:t xml:space="preserve">The very </w:t>
      </w:r>
      <w:r w:rsidRPr="00C16710">
        <w:t xml:space="preserve">day following we were faced with the blood-red of the altar </w:t>
      </w:r>
      <w:r w:rsidR="001210E6" w:rsidRPr="00C16710">
        <w:t xml:space="preserve">paraments </w:t>
      </w:r>
      <w:r w:rsidRPr="00C16710">
        <w:t xml:space="preserve">and </w:t>
      </w:r>
      <w:r w:rsidR="001210E6" w:rsidRPr="00C16710">
        <w:t xml:space="preserve">Eucharistic </w:t>
      </w:r>
      <w:r w:rsidRPr="00C16710">
        <w:t xml:space="preserve">vestments </w:t>
      </w:r>
      <w:r w:rsidR="001210E6" w:rsidRPr="00C16710">
        <w:t>marking</w:t>
      </w:r>
      <w:r w:rsidRPr="00C16710">
        <w:t xml:space="preserve"> the martyrdom of Saint Stephen.  </w:t>
      </w:r>
      <w:r w:rsidR="007C10DA" w:rsidRPr="00C16710">
        <w:t>With Stephen and the whole Church on earth</w:t>
      </w:r>
      <w:r w:rsidR="008F0233" w:rsidRPr="00C16710">
        <w:t>, we face</w:t>
      </w:r>
      <w:r w:rsidR="00B3348B" w:rsidRPr="00C16710">
        <w:t>d</w:t>
      </w:r>
      <w:r w:rsidR="008F0233" w:rsidRPr="00C16710">
        <w:t xml:space="preserve"> the stark reality that the path </w:t>
      </w:r>
      <w:r w:rsidR="009069BF" w:rsidRPr="00C16710">
        <w:t xml:space="preserve">of faith </w:t>
      </w:r>
      <w:r w:rsidR="001210E6" w:rsidRPr="00C16710">
        <w:t xml:space="preserve">which </w:t>
      </w:r>
      <w:r w:rsidR="009069BF" w:rsidRPr="00C16710">
        <w:rPr>
          <w:iCs/>
          <w:smallCaps/>
          <w:snapToGrid w:val="0"/>
        </w:rPr>
        <w:t>Jesus</w:t>
      </w:r>
      <w:r w:rsidR="009069BF" w:rsidRPr="00C16710">
        <w:t xml:space="preserve"> </w:t>
      </w:r>
      <w:r w:rsidR="001210E6" w:rsidRPr="00C16710">
        <w:t>ha</w:t>
      </w:r>
      <w:r w:rsidR="009069BF" w:rsidRPr="00C16710">
        <w:t xml:space="preserve">s </w:t>
      </w:r>
      <w:r w:rsidR="008F0233" w:rsidRPr="00C16710">
        <w:t>laid out before us</w:t>
      </w:r>
      <w:r w:rsidR="00465F01" w:rsidRPr="00C16710">
        <w:t xml:space="preserve"> is no easy one; Satan and the world hate </w:t>
      </w:r>
      <w:r w:rsidR="00465F01" w:rsidRPr="00C16710">
        <w:rPr>
          <w:iCs/>
          <w:smallCaps/>
          <w:snapToGrid w:val="0"/>
        </w:rPr>
        <w:t>Christ</w:t>
      </w:r>
      <w:r w:rsidR="00465F01" w:rsidRPr="00C16710">
        <w:t xml:space="preserve"> and all </w:t>
      </w:r>
      <w:r w:rsidR="008C4057" w:rsidRPr="00C16710">
        <w:t xml:space="preserve">those </w:t>
      </w:r>
      <w:r w:rsidR="00465F01" w:rsidRPr="00C16710">
        <w:t>who hear His voice and believe.</w:t>
      </w:r>
    </w:p>
    <w:p w14:paraId="55296646" w14:textId="30457814" w:rsidR="009F73C2" w:rsidRPr="00C16710" w:rsidRDefault="009F73C2" w:rsidP="00C16710">
      <w:pPr>
        <w:ind w:firstLine="720"/>
      </w:pPr>
    </w:p>
    <w:p w14:paraId="741C5946" w14:textId="64A7B64B" w:rsidR="009F73C2" w:rsidRPr="00C16710" w:rsidRDefault="00AF1E78" w:rsidP="00C16710">
      <w:pPr>
        <w:ind w:firstLine="720"/>
      </w:pPr>
      <w:r w:rsidRPr="00C16710">
        <w:t>Today, we are again faced with brutality and blood.</w:t>
      </w:r>
      <w:r w:rsidR="009775A8" w:rsidRPr="00C16710">
        <w:t xml:space="preserve">  It seems there are no limits to man’s inhumanity to his fellow man—</w:t>
      </w:r>
      <w:r w:rsidR="008C1B8C" w:rsidRPr="00C16710">
        <w:t>even tender</w:t>
      </w:r>
      <w:r w:rsidR="009775A8" w:rsidRPr="00C16710">
        <w:t xml:space="preserve"> age </w:t>
      </w:r>
      <w:r w:rsidR="008C1B8C" w:rsidRPr="00C16710">
        <w:t>will not</w:t>
      </w:r>
      <w:r w:rsidR="00177C84" w:rsidRPr="00C16710">
        <w:t xml:space="preserve"> stay </w:t>
      </w:r>
      <w:r w:rsidR="008D2DB7" w:rsidRPr="00C16710">
        <w:t>a tyrant’s</w:t>
      </w:r>
      <w:r w:rsidR="00177C84" w:rsidRPr="00C16710">
        <w:t xml:space="preserve"> </w:t>
      </w:r>
      <w:r w:rsidR="006F6CB4" w:rsidRPr="00C16710">
        <w:t xml:space="preserve">cruel </w:t>
      </w:r>
      <w:r w:rsidR="00177C84" w:rsidRPr="00C16710">
        <w:t>sword</w:t>
      </w:r>
      <w:r w:rsidR="009775A8" w:rsidRPr="00C16710">
        <w:t>.  So</w:t>
      </w:r>
      <w:r w:rsidR="00177C84" w:rsidRPr="00C16710">
        <w:t xml:space="preserve">, Rachel weeps and will not be comforted.  </w:t>
      </w:r>
      <w:r w:rsidR="004F40A8" w:rsidRPr="00C16710">
        <w:t xml:space="preserve">She </w:t>
      </w:r>
      <w:r w:rsidR="004534D7" w:rsidRPr="00C16710">
        <w:t xml:space="preserve">mourns and </w:t>
      </w:r>
      <w:r w:rsidR="004F40A8" w:rsidRPr="00C16710">
        <w:t xml:space="preserve">laments, for </w:t>
      </w:r>
      <w:r w:rsidR="00177C84" w:rsidRPr="00C16710">
        <w:t>Her children are no more.</w:t>
      </w:r>
      <w:r w:rsidR="008D2DB7" w:rsidRPr="00C16710">
        <w:t xml:space="preserve">  </w:t>
      </w:r>
      <w:r w:rsidR="006F6CB4" w:rsidRPr="00C16710">
        <w:t>Their blood cr</w:t>
      </w:r>
      <w:r w:rsidR="004534D7" w:rsidRPr="00C16710">
        <w:t>ying</w:t>
      </w:r>
      <w:r w:rsidR="006F6CB4" w:rsidRPr="00C16710">
        <w:t xml:space="preserve"> out from the ground</w:t>
      </w:r>
      <w:r w:rsidR="004F40A8" w:rsidRPr="00C16710">
        <w:t xml:space="preserve"> </w:t>
      </w:r>
      <w:r w:rsidR="004534D7" w:rsidRPr="00C16710">
        <w:t>echoes</w:t>
      </w:r>
      <w:r w:rsidR="004F40A8" w:rsidRPr="00C16710">
        <w:t xml:space="preserve"> </w:t>
      </w:r>
      <w:r w:rsidR="004534D7" w:rsidRPr="00C16710">
        <w:t xml:space="preserve">down </w:t>
      </w:r>
      <w:r w:rsidR="004F40A8" w:rsidRPr="00C16710">
        <w:t>through the halls of time</w:t>
      </w:r>
      <w:r w:rsidR="006F6CB4" w:rsidRPr="00C16710">
        <w:t xml:space="preserve">.  </w:t>
      </w:r>
      <w:r w:rsidR="006E32E1" w:rsidRPr="00C16710">
        <w:t>The love of God does not dwell in the sinful hearts of men</w:t>
      </w:r>
      <w:r w:rsidR="00B056FA" w:rsidRPr="00C16710">
        <w:t xml:space="preserve"> from which cruelty and murder proceed.  </w:t>
      </w:r>
      <w:r w:rsidR="00D55270" w:rsidRPr="00C16710">
        <w:t>Satan, Herod, and the</w:t>
      </w:r>
      <w:r w:rsidR="008D2DB7" w:rsidRPr="00C16710">
        <w:t xml:space="preserve"> unbelieving world demand </w:t>
      </w:r>
      <w:r w:rsidR="008D2DB7" w:rsidRPr="00C16710">
        <w:rPr>
          <w:iCs/>
          <w:smallCaps/>
          <w:snapToGrid w:val="0"/>
        </w:rPr>
        <w:t>Jesus’</w:t>
      </w:r>
      <w:r w:rsidR="008D2DB7" w:rsidRPr="00C16710">
        <w:t xml:space="preserve"> blood and if they cannot have it, </w:t>
      </w:r>
      <w:r w:rsidR="00D55270" w:rsidRPr="00C16710">
        <w:t>they</w:t>
      </w:r>
      <w:r w:rsidR="008D2DB7" w:rsidRPr="00C16710">
        <w:t xml:space="preserve"> will be happy to have </w:t>
      </w:r>
      <w:r w:rsidR="00B056FA" w:rsidRPr="00C16710">
        <w:t>the blood of those who follow Him</w:t>
      </w:r>
      <w:r w:rsidR="008D2DB7" w:rsidRPr="00C16710">
        <w:t>.</w:t>
      </w:r>
      <w:r w:rsidR="00971F96" w:rsidRPr="00C16710">
        <w:t xml:space="preserve">  The </w:t>
      </w:r>
      <w:r w:rsidR="00971F96" w:rsidRPr="00C16710">
        <w:rPr>
          <w:iCs/>
          <w:smallCaps/>
          <w:snapToGrid w:val="0"/>
        </w:rPr>
        <w:t>Christ</w:t>
      </w:r>
      <w:r w:rsidR="00971F96" w:rsidRPr="00C16710">
        <w:t xml:space="preserve"> is born to make all mankind holy</w:t>
      </w:r>
      <w:r w:rsidR="005B27D9" w:rsidRPr="00C16710">
        <w:t xml:space="preserve"> by removing all sin and reconciling humanity to God</w:t>
      </w:r>
      <w:r w:rsidR="009777AD" w:rsidRPr="00C16710">
        <w:t>, but man will not have it and the world still perishes from sin and death.</w:t>
      </w:r>
    </w:p>
    <w:p w14:paraId="5C856291" w14:textId="77777777" w:rsidR="00AB25FF" w:rsidRPr="00C16710" w:rsidRDefault="00AB25FF" w:rsidP="00C16710">
      <w:pPr>
        <w:ind w:firstLine="720"/>
      </w:pPr>
    </w:p>
    <w:p w14:paraId="2C9378A5" w14:textId="43AE0E71" w:rsidR="004534D7" w:rsidRPr="00C16710" w:rsidRDefault="00AF1E78" w:rsidP="00C16710">
      <w:pPr>
        <w:ind w:firstLine="720"/>
      </w:pPr>
      <w:r w:rsidRPr="00C16710">
        <w:t xml:space="preserve">Having been warned </w:t>
      </w:r>
      <w:r w:rsidR="00CB3768" w:rsidRPr="00C16710">
        <w:t xml:space="preserve">by an angel </w:t>
      </w:r>
      <w:r w:rsidRPr="00C16710">
        <w:t xml:space="preserve">in a dream, Joseph took the toddler, </w:t>
      </w:r>
      <w:r w:rsidRPr="00C16710">
        <w:rPr>
          <w:iCs/>
          <w:smallCaps/>
          <w:snapToGrid w:val="0"/>
        </w:rPr>
        <w:t>Jesus</w:t>
      </w:r>
      <w:r w:rsidRPr="00C16710">
        <w:t xml:space="preserve">, and His </w:t>
      </w:r>
      <w:r w:rsidR="00CB3768" w:rsidRPr="00C16710">
        <w:t xml:space="preserve">blessed virgin </w:t>
      </w:r>
      <w:r w:rsidRPr="00C16710">
        <w:t>mother to Egypt in the dead of night</w:t>
      </w:r>
      <w:r w:rsidR="00CB3768" w:rsidRPr="00C16710">
        <w:t>,</w:t>
      </w:r>
      <w:r w:rsidRPr="00C16710">
        <w:t xml:space="preserve"> and there they remained until the danger was past.</w:t>
      </w:r>
      <w:r w:rsidR="00CB3768" w:rsidRPr="00C16710">
        <w:t xml:space="preserve">  Herod, in a rage over what he perceived to be the deception of the Magi, ordered all male children</w:t>
      </w:r>
      <w:r w:rsidR="00996414" w:rsidRPr="00C16710">
        <w:t xml:space="preserve"> in Bethlehem and the surrounding region</w:t>
      </w:r>
      <w:r w:rsidR="00AA2F12" w:rsidRPr="00C16710">
        <w:t>,</w:t>
      </w:r>
      <w:r w:rsidR="00996414" w:rsidRPr="00C16710">
        <w:t xml:space="preserve"> who were</w:t>
      </w:r>
      <w:r w:rsidR="00CB3768" w:rsidRPr="00C16710">
        <w:t xml:space="preserve"> two year</w:t>
      </w:r>
      <w:r w:rsidR="001D29CD" w:rsidRPr="00C16710">
        <w:t>s</w:t>
      </w:r>
      <w:r w:rsidR="00CB3768" w:rsidRPr="00C16710">
        <w:t xml:space="preserve"> of age and younger</w:t>
      </w:r>
      <w:r w:rsidR="00AA2F12" w:rsidRPr="00C16710">
        <w:t>,</w:t>
      </w:r>
      <w:r w:rsidR="00CB3768" w:rsidRPr="00C16710">
        <w:t xml:space="preserve"> to be slaughtered.</w:t>
      </w:r>
    </w:p>
    <w:p w14:paraId="3E489474" w14:textId="0173F6EB" w:rsidR="00996414" w:rsidRPr="00C16710" w:rsidRDefault="00996414" w:rsidP="00C16710">
      <w:pPr>
        <w:ind w:firstLine="720"/>
      </w:pPr>
    </w:p>
    <w:p w14:paraId="58D44181" w14:textId="49CC5457" w:rsidR="00996414" w:rsidRPr="00C16710" w:rsidRDefault="00AF1E78" w:rsidP="00C16710">
      <w:pPr>
        <w:ind w:firstLine="720"/>
      </w:pPr>
      <w:r w:rsidRPr="00C16710">
        <w:t>Toda</w:t>
      </w:r>
      <w:r w:rsidRPr="00C16710">
        <w:t xml:space="preserve">y, such an atrocity seems unthinkable.  Such a crime would instantly cause an uprising and </w:t>
      </w:r>
      <w:r w:rsidR="00C412E1" w:rsidRPr="00C16710">
        <w:t xml:space="preserve">loud </w:t>
      </w:r>
      <w:r w:rsidRPr="00C16710">
        <w:t xml:space="preserve">demands for justice.  </w:t>
      </w:r>
      <w:r w:rsidR="00C412E1" w:rsidRPr="00C16710">
        <w:t xml:space="preserve">There would be investigations and trials.  </w:t>
      </w:r>
      <w:r w:rsidRPr="00C16710">
        <w:t xml:space="preserve">We are civilized, or so we claim, and we care for and love our children.  We feed, </w:t>
      </w:r>
      <w:r w:rsidRPr="00C16710">
        <w:t>clothe, and comfort them.  We soothe their hurts, real and imagined, and we dry their tears.</w:t>
      </w:r>
      <w:r w:rsidR="00CE1062" w:rsidRPr="00C16710">
        <w:t xml:space="preserve">  We attempt to keep them from all harm.</w:t>
      </w:r>
      <w:r w:rsidR="00CB0986" w:rsidRPr="00C16710">
        <w:t xml:space="preserve">  Or do we?</w:t>
      </w:r>
      <w:r w:rsidR="00C412E1" w:rsidRPr="00C16710">
        <w:t xml:space="preserve">  Are we really all that different from Herod?</w:t>
      </w:r>
    </w:p>
    <w:p w14:paraId="103F4CE6" w14:textId="6775D258" w:rsidR="00CB0986" w:rsidRPr="00C16710" w:rsidRDefault="00CB0986" w:rsidP="00C16710">
      <w:pPr>
        <w:ind w:firstLine="720"/>
      </w:pPr>
    </w:p>
    <w:p w14:paraId="2E135C0D" w14:textId="157E3B30" w:rsidR="00CB0986" w:rsidRPr="00C16710" w:rsidRDefault="00AF1E78" w:rsidP="00C16710">
      <w:pPr>
        <w:ind w:firstLine="720"/>
      </w:pPr>
      <w:r w:rsidRPr="00C16710">
        <w:t>Well, surely, that is our claim, but our actions, or should I say</w:t>
      </w:r>
      <w:r w:rsidRPr="00C16710">
        <w:t xml:space="preserve"> inactions, speak far more loudly than our words.  </w:t>
      </w:r>
      <w:r w:rsidR="00F47676" w:rsidRPr="00C16710">
        <w:t xml:space="preserve">The scalpel of an abortionist is no less lethal than the sword of Herod’s </w:t>
      </w:r>
      <w:r w:rsidR="00F47676" w:rsidRPr="00C16710">
        <w:lastRenderedPageBreak/>
        <w:t xml:space="preserve">henchmen.  </w:t>
      </w:r>
      <w:r w:rsidR="009262E1" w:rsidRPr="00C16710">
        <w:t xml:space="preserve">To paraphrase </w:t>
      </w:r>
      <w:r w:rsidR="00EE3015" w:rsidRPr="00C16710">
        <w:t xml:space="preserve">1 </w:t>
      </w:r>
      <w:r w:rsidR="009262E1" w:rsidRPr="00C16710">
        <w:t xml:space="preserve">Samuel </w:t>
      </w:r>
      <w:r w:rsidR="00EE3015" w:rsidRPr="00C16710">
        <w:t xml:space="preserve">18:7, </w:t>
      </w:r>
      <w:r w:rsidR="00EE3015" w:rsidRPr="00C16710">
        <w:rPr>
          <w:i/>
          <w:iCs/>
        </w:rPr>
        <w:t>“Herod has killed his hundreds; We have killed our tens of millions.</w:t>
      </w:r>
      <w:r w:rsidR="00131DB8" w:rsidRPr="00C16710">
        <w:rPr>
          <w:i/>
          <w:iCs/>
        </w:rPr>
        <w:t>”</w:t>
      </w:r>
      <w:r w:rsidR="004130DC" w:rsidRPr="00C16710">
        <w:t xml:space="preserve">  </w:t>
      </w:r>
      <w:r w:rsidR="004B33CA" w:rsidRPr="00C16710">
        <w:t xml:space="preserve">For such barbarism, we must repent.  </w:t>
      </w:r>
      <w:r w:rsidR="00C673DD" w:rsidRPr="00C16710">
        <w:t>We must seek God’s forgiveness and mercy</w:t>
      </w:r>
      <w:r w:rsidR="00093F1B" w:rsidRPr="00C16710">
        <w:t>.  We must labor tirelessly to end the murder of the unborn among us.  A child in a mother’s womb is not simply a lump of cells, nor is a child in a mother’s womb simply a promise of what might be</w:t>
      </w:r>
      <w:r w:rsidR="002B560A" w:rsidRPr="00C16710">
        <w:t>come human</w:t>
      </w:r>
      <w:r w:rsidR="00093F1B" w:rsidRPr="00C16710">
        <w:t xml:space="preserve">.  A child in a mother’s womb is just that, a child.  He or she has a brain, a heart, two eyes and ears, </w:t>
      </w:r>
      <w:r w:rsidR="004D3BA0" w:rsidRPr="00C16710">
        <w:t xml:space="preserve">arms, hands, legs, and feet, </w:t>
      </w:r>
      <w:r w:rsidR="00093F1B" w:rsidRPr="00C16710">
        <w:t>and as much a will to live as you or I.  More importantly, that child has a soul</w:t>
      </w:r>
      <w:r w:rsidR="004D3BA0" w:rsidRPr="00C16710">
        <w:t xml:space="preserve">.  To destroy a child before he or she has had a chance to even draw </w:t>
      </w:r>
      <w:r w:rsidR="002B560A" w:rsidRPr="00C16710">
        <w:t>his or her</w:t>
      </w:r>
      <w:r w:rsidR="004D3BA0" w:rsidRPr="00C16710">
        <w:t xml:space="preserve"> first breathe is no less a crime than putting a toddler to the sword.</w:t>
      </w:r>
    </w:p>
    <w:p w14:paraId="26B14E72" w14:textId="7B1B331E" w:rsidR="00CC17C8" w:rsidRPr="00C16710" w:rsidRDefault="00CC17C8" w:rsidP="00C16710">
      <w:pPr>
        <w:ind w:firstLine="720"/>
      </w:pPr>
    </w:p>
    <w:p w14:paraId="5D84FF95" w14:textId="55E905C9" w:rsidR="00CC17C8" w:rsidRPr="00C16710" w:rsidRDefault="00AF1E78" w:rsidP="00C16710">
      <w:pPr>
        <w:ind w:firstLine="720"/>
      </w:pPr>
      <w:r w:rsidRPr="00C16710">
        <w:t>God sees</w:t>
      </w:r>
      <w:r w:rsidR="00916ED0" w:rsidRPr="00C16710">
        <w:t xml:space="preserve">.  God knows.  The blood of over 60 million aborted infants cries out </w:t>
      </w:r>
      <w:r w:rsidR="00E504C9" w:rsidRPr="00C16710">
        <w:t xml:space="preserve">from the ground to Heaven </w:t>
      </w:r>
      <w:r w:rsidR="00916ED0" w:rsidRPr="00C16710">
        <w:t>against us and the God sent to Egypt to protect Him, the God who escaped Herod’s blade will one day return to be our Judge.</w:t>
      </w:r>
    </w:p>
    <w:p w14:paraId="678FE08F" w14:textId="77777777" w:rsidR="00972631" w:rsidRPr="00C16710" w:rsidRDefault="00972631" w:rsidP="00C16710">
      <w:pPr>
        <w:ind w:firstLine="720"/>
      </w:pPr>
    </w:p>
    <w:p w14:paraId="6A9F4149" w14:textId="3CA14750" w:rsidR="00A73AD1" w:rsidRPr="00C16710" w:rsidRDefault="00AF1E78" w:rsidP="00C16710">
      <w:pPr>
        <w:pStyle w:val="NormalWeb"/>
        <w:spacing w:before="0" w:beforeAutospacing="0" w:after="0" w:afterAutospacing="0"/>
        <w:ind w:firstLine="720"/>
        <w:rPr>
          <w:rFonts w:ascii="TimesNewRomanPSMT" w:hAnsi="TimesNewRomanPSMT"/>
          <w:sz w:val="26"/>
          <w:szCs w:val="26"/>
        </w:rPr>
      </w:pPr>
      <w:r w:rsidRPr="00C16710">
        <w:rPr>
          <w:sz w:val="26"/>
          <w:szCs w:val="26"/>
        </w:rPr>
        <w:t>Yet, I do not ask you to mourn but to hold on to the promise</w:t>
      </w:r>
      <w:r w:rsidR="00972631" w:rsidRPr="00C16710">
        <w:rPr>
          <w:sz w:val="26"/>
          <w:szCs w:val="26"/>
        </w:rPr>
        <w:t xml:space="preserve"> of the Gospel</w:t>
      </w:r>
      <w:r w:rsidR="0065171F" w:rsidRPr="00C16710">
        <w:rPr>
          <w:sz w:val="26"/>
          <w:szCs w:val="26"/>
        </w:rPr>
        <w:t xml:space="preserve">.  </w:t>
      </w:r>
      <w:r w:rsidR="00972631" w:rsidRPr="00C16710">
        <w:rPr>
          <w:sz w:val="26"/>
          <w:szCs w:val="26"/>
        </w:rPr>
        <w:t xml:space="preserve">The prophet, Jeremiah, the very same who foretold the bloody atrocity we commemorate this day, has said, </w:t>
      </w:r>
      <w:r w:rsidR="00972631" w:rsidRPr="00C16710">
        <w:rPr>
          <w:rFonts w:ascii="TimesNewRomanPSMT" w:hAnsi="TimesNewRomanPSMT"/>
          <w:i/>
          <w:iCs/>
          <w:color w:val="FF0000"/>
          <w:sz w:val="26"/>
          <w:szCs w:val="26"/>
        </w:rPr>
        <w:t>“Refrain your voice from weeping, and your eyes from tears.”</w:t>
      </w:r>
      <w:r w:rsidR="00972631" w:rsidRPr="00C16710">
        <w:rPr>
          <w:rFonts w:ascii="TimesNewRomanPSMT" w:hAnsi="TimesNewRomanPSMT"/>
          <w:sz w:val="26"/>
          <w:szCs w:val="26"/>
        </w:rPr>
        <w:t xml:space="preserve">  Through the Child saved your sins have been forgiven you</w:t>
      </w:r>
      <w:r w:rsidR="00990874" w:rsidRPr="00C16710">
        <w:rPr>
          <w:rFonts w:ascii="TimesNewRomanPSMT" w:hAnsi="TimesNewRomanPSMT"/>
          <w:sz w:val="26"/>
          <w:szCs w:val="26"/>
        </w:rPr>
        <w:t xml:space="preserve"> and you have nothing to fear.</w:t>
      </w:r>
    </w:p>
    <w:p w14:paraId="1239A9C6" w14:textId="4932BF03" w:rsidR="001E1CF6" w:rsidRPr="00C16710" w:rsidRDefault="001E1CF6" w:rsidP="00C16710">
      <w:pPr>
        <w:pStyle w:val="NormalWeb"/>
        <w:spacing w:before="0" w:beforeAutospacing="0" w:after="0" w:afterAutospacing="0"/>
        <w:ind w:firstLine="720"/>
        <w:rPr>
          <w:rFonts w:ascii="TimesNewRomanPSMT" w:hAnsi="TimesNewRomanPSMT"/>
          <w:sz w:val="26"/>
          <w:szCs w:val="26"/>
        </w:rPr>
      </w:pPr>
    </w:p>
    <w:p w14:paraId="3AD6A4C4" w14:textId="4F50DA6A" w:rsidR="001E1CF6" w:rsidRPr="00C16710" w:rsidRDefault="00AF1E78" w:rsidP="00C16710">
      <w:pPr>
        <w:pStyle w:val="NormalWeb"/>
        <w:spacing w:before="0" w:beforeAutospacing="0" w:after="0" w:afterAutospacing="0"/>
        <w:ind w:firstLine="720"/>
        <w:rPr>
          <w:rFonts w:ascii="TimesNewRomanPSMT" w:hAnsi="TimesNewRomanPSMT"/>
          <w:sz w:val="26"/>
          <w:szCs w:val="26"/>
        </w:rPr>
      </w:pPr>
      <w:r w:rsidRPr="00C16710">
        <w:rPr>
          <w:rFonts w:ascii="TimesNewRomanPSMT" w:hAnsi="TimesNewRomanPSMT"/>
          <w:sz w:val="26"/>
          <w:szCs w:val="26"/>
        </w:rPr>
        <w:t xml:space="preserve">Yes, today we remember the Holy </w:t>
      </w:r>
      <w:r w:rsidR="00154EE5" w:rsidRPr="00C16710">
        <w:rPr>
          <w:rFonts w:ascii="TimesNewRomanPSMT" w:hAnsi="TimesNewRomanPSMT"/>
          <w:sz w:val="26"/>
          <w:szCs w:val="26"/>
        </w:rPr>
        <w:t xml:space="preserve">Innocents, but we do so in the light of </w:t>
      </w:r>
      <w:r w:rsidR="00154EE5" w:rsidRPr="00C16710">
        <w:rPr>
          <w:bCs/>
          <w:iCs/>
          <w:smallCaps/>
          <w:snapToGrid w:val="0"/>
          <w:sz w:val="26"/>
          <w:szCs w:val="26"/>
        </w:rPr>
        <w:t>Christ</w:t>
      </w:r>
      <w:r w:rsidR="00154EE5" w:rsidRPr="00C16710">
        <w:rPr>
          <w:rFonts w:ascii="TimesNewRomanPSMT" w:hAnsi="TimesNewRomanPSMT"/>
          <w:sz w:val="26"/>
          <w:szCs w:val="26"/>
        </w:rPr>
        <w:t xml:space="preserve"> with the sure and certain knowledge that while the </w:t>
      </w:r>
      <w:r w:rsidR="00154EE5" w:rsidRPr="00C16710">
        <w:rPr>
          <w:bCs/>
          <w:iCs/>
          <w:smallCaps/>
          <w:snapToGrid w:val="0"/>
          <w:sz w:val="26"/>
          <w:szCs w:val="26"/>
        </w:rPr>
        <w:t>Lord</w:t>
      </w:r>
      <w:r w:rsidR="00154EE5" w:rsidRPr="00C16710">
        <w:rPr>
          <w:rFonts w:ascii="TimesNewRomanPSMT" w:hAnsi="TimesNewRomanPSMT"/>
          <w:sz w:val="26"/>
          <w:szCs w:val="26"/>
        </w:rPr>
        <w:t xml:space="preserve"> they died for was spared for a time, He too gave His life for the life of the world and in His death is the remission of all your sins.  In His death and resurrection, eternal life is made yours.  It is you of whom the Prophet writes, </w:t>
      </w:r>
      <w:r w:rsidR="00154EE5" w:rsidRPr="00C16710">
        <w:rPr>
          <w:rFonts w:ascii="TimesNewRomanPSMT" w:hAnsi="TimesNewRomanPSMT"/>
          <w:i/>
          <w:iCs/>
          <w:color w:val="FF0000"/>
          <w:sz w:val="26"/>
          <w:szCs w:val="26"/>
        </w:rPr>
        <w:t>“they shall come back from the land of the enemy.”</w:t>
      </w:r>
      <w:r w:rsidR="00154EE5" w:rsidRPr="00C16710">
        <w:rPr>
          <w:rFonts w:ascii="TimesNewRomanPSMT" w:hAnsi="TimesNewRomanPSMT"/>
          <w:sz w:val="26"/>
          <w:szCs w:val="26"/>
        </w:rPr>
        <w:t xml:space="preserve">   With His Blood, </w:t>
      </w:r>
      <w:r w:rsidR="00154EE5" w:rsidRPr="00C16710">
        <w:rPr>
          <w:bCs/>
          <w:iCs/>
          <w:smallCaps/>
          <w:snapToGrid w:val="0"/>
          <w:sz w:val="26"/>
          <w:szCs w:val="26"/>
        </w:rPr>
        <w:t>Christ</w:t>
      </w:r>
      <w:r w:rsidR="00154EE5" w:rsidRPr="00C16710">
        <w:rPr>
          <w:rFonts w:ascii="TimesNewRomanPSMT" w:hAnsi="TimesNewRomanPSMT"/>
          <w:sz w:val="26"/>
          <w:szCs w:val="26"/>
        </w:rPr>
        <w:t xml:space="preserve"> has redeemed you.  It is given on the altar for the forgiveness of your sins.</w:t>
      </w:r>
    </w:p>
    <w:p w14:paraId="6BD7F863" w14:textId="5760CCAC" w:rsidR="00B86CCE" w:rsidRPr="00C16710" w:rsidRDefault="00B86CCE" w:rsidP="00C16710">
      <w:pPr>
        <w:pStyle w:val="NormalWeb"/>
        <w:spacing w:before="0" w:beforeAutospacing="0" w:after="0" w:afterAutospacing="0"/>
        <w:ind w:firstLine="720"/>
        <w:rPr>
          <w:rFonts w:ascii="TimesNewRomanPSMT" w:hAnsi="TimesNewRomanPSMT"/>
          <w:sz w:val="26"/>
          <w:szCs w:val="26"/>
        </w:rPr>
      </w:pPr>
    </w:p>
    <w:p w14:paraId="35645702" w14:textId="539157A7" w:rsidR="009F0CF4" w:rsidRPr="00C16710" w:rsidRDefault="00AF1E78" w:rsidP="00C16710">
      <w:pPr>
        <w:pStyle w:val="NormalWeb"/>
        <w:spacing w:before="0" w:beforeAutospacing="0" w:after="0" w:afterAutospacing="0"/>
        <w:ind w:firstLine="720"/>
        <w:rPr>
          <w:rFonts w:ascii="TimesNewRomanPSMT" w:hAnsi="TimesNewRomanPSMT"/>
          <w:sz w:val="26"/>
          <w:szCs w:val="26"/>
        </w:rPr>
      </w:pPr>
      <w:r w:rsidRPr="00C16710">
        <w:rPr>
          <w:rFonts w:ascii="TimesNewRomanPSMT" w:hAnsi="TimesNewRomanPSMT"/>
          <w:sz w:val="26"/>
          <w:szCs w:val="26"/>
        </w:rPr>
        <w:t>Dear ones, t</w:t>
      </w:r>
      <w:r w:rsidRPr="00C16710">
        <w:rPr>
          <w:rFonts w:ascii="TimesNewRomanPSMT" w:hAnsi="TimesNewRomanPSMT"/>
          <w:sz w:val="26"/>
          <w:szCs w:val="26"/>
        </w:rPr>
        <w:t xml:space="preserve">here </w:t>
      </w:r>
      <w:r w:rsidRPr="00C16710">
        <w:rPr>
          <w:rFonts w:ascii="TimesNewRomanPSMT" w:hAnsi="TimesNewRomanPSMT"/>
          <w:sz w:val="26"/>
          <w:szCs w:val="26"/>
        </w:rPr>
        <w:t xml:space="preserve">truly </w:t>
      </w:r>
      <w:r w:rsidRPr="00C16710">
        <w:rPr>
          <w:rFonts w:ascii="TimesNewRomanPSMT" w:hAnsi="TimesNewRomanPSMT"/>
          <w:sz w:val="26"/>
          <w:szCs w:val="26"/>
        </w:rPr>
        <w:t>is hope in y</w:t>
      </w:r>
      <w:r w:rsidRPr="00C16710">
        <w:rPr>
          <w:rFonts w:ascii="TimesNewRomanPSMT" w:hAnsi="TimesNewRomanPSMT"/>
          <w:sz w:val="26"/>
          <w:szCs w:val="26"/>
        </w:rPr>
        <w:t xml:space="preserve">our future. </w:t>
      </w:r>
      <w:r w:rsidRPr="00C16710">
        <w:rPr>
          <w:rFonts w:ascii="TimesNewRomanPSMT" w:hAnsi="TimesNewRomanPSMT"/>
          <w:sz w:val="26"/>
          <w:szCs w:val="26"/>
        </w:rPr>
        <w:t xml:space="preserve"> </w:t>
      </w:r>
      <w:r w:rsidRPr="00C16710">
        <w:rPr>
          <w:bCs/>
          <w:iCs/>
          <w:smallCaps/>
          <w:snapToGrid w:val="0"/>
          <w:sz w:val="26"/>
          <w:szCs w:val="26"/>
        </w:rPr>
        <w:t>Jesus</w:t>
      </w:r>
      <w:r w:rsidRPr="00C16710">
        <w:rPr>
          <w:rFonts w:ascii="TimesNewRomanPSMT" w:hAnsi="TimesNewRomanPSMT"/>
          <w:sz w:val="26"/>
          <w:szCs w:val="26"/>
        </w:rPr>
        <w:t xml:space="preserve"> has </w:t>
      </w:r>
      <w:r w:rsidRPr="00C16710">
        <w:rPr>
          <w:rFonts w:ascii="TimesNewRomanPSMT" w:hAnsi="TimesNewRomanPSMT"/>
          <w:sz w:val="26"/>
          <w:szCs w:val="26"/>
        </w:rPr>
        <w:t xml:space="preserve">gone on before you to </w:t>
      </w:r>
      <w:r w:rsidRPr="00C16710">
        <w:rPr>
          <w:rFonts w:ascii="TimesNewRomanPSMT" w:hAnsi="TimesNewRomanPSMT"/>
          <w:sz w:val="26"/>
          <w:szCs w:val="26"/>
        </w:rPr>
        <w:t xml:space="preserve">prepare a place for you in </w:t>
      </w:r>
      <w:r w:rsidRPr="00C16710">
        <w:rPr>
          <w:rFonts w:ascii="TimesNewRomanPSMT" w:hAnsi="TimesNewRomanPSMT"/>
          <w:sz w:val="26"/>
          <w:szCs w:val="26"/>
        </w:rPr>
        <w:t>H</w:t>
      </w:r>
      <w:r w:rsidRPr="00C16710">
        <w:rPr>
          <w:rFonts w:ascii="TimesNewRomanPSMT" w:hAnsi="TimesNewRomanPSMT"/>
          <w:sz w:val="26"/>
          <w:szCs w:val="26"/>
        </w:rPr>
        <w:t xml:space="preserve">eaven. </w:t>
      </w:r>
      <w:r w:rsidRPr="00C16710">
        <w:rPr>
          <w:rFonts w:ascii="TimesNewRomanPSMT" w:hAnsi="TimesNewRomanPSMT"/>
          <w:sz w:val="26"/>
          <w:szCs w:val="26"/>
        </w:rPr>
        <w:t xml:space="preserve"> </w:t>
      </w:r>
      <w:r w:rsidRPr="00C16710">
        <w:rPr>
          <w:rFonts w:ascii="TimesNewRomanPSMT" w:hAnsi="TimesNewRomanPSMT"/>
          <w:sz w:val="26"/>
          <w:szCs w:val="26"/>
        </w:rPr>
        <w:t>There</w:t>
      </w:r>
      <w:r w:rsidR="009749C5" w:rsidRPr="00C16710">
        <w:rPr>
          <w:rFonts w:ascii="TimesNewRomanPSMT" w:hAnsi="TimesNewRomanPSMT"/>
          <w:sz w:val="26"/>
          <w:szCs w:val="26"/>
        </w:rPr>
        <w:t>,</w:t>
      </w:r>
      <w:r w:rsidRPr="00C16710">
        <w:rPr>
          <w:rFonts w:ascii="TimesNewRomanPSMT" w:hAnsi="TimesNewRomanPSMT"/>
          <w:sz w:val="26"/>
          <w:szCs w:val="26"/>
        </w:rPr>
        <w:t xml:space="preserve"> the holy martyrs</w:t>
      </w:r>
      <w:r w:rsidR="00EE5E02" w:rsidRPr="00C16710">
        <w:rPr>
          <w:rFonts w:ascii="TimesNewRomanPSMT" w:hAnsi="TimesNewRomanPSMT"/>
          <w:sz w:val="26"/>
          <w:szCs w:val="26"/>
        </w:rPr>
        <w:t>,</w:t>
      </w:r>
      <w:r w:rsidRPr="00C16710">
        <w:rPr>
          <w:rFonts w:ascii="TimesNewRomanPSMT" w:hAnsi="TimesNewRomanPSMT"/>
          <w:sz w:val="26"/>
          <w:szCs w:val="26"/>
        </w:rPr>
        <w:t xml:space="preserve"> made holy in the Blood of </w:t>
      </w:r>
      <w:r w:rsidRPr="00C16710">
        <w:rPr>
          <w:bCs/>
          <w:iCs/>
          <w:smallCaps/>
          <w:snapToGrid w:val="0"/>
          <w:sz w:val="26"/>
          <w:szCs w:val="26"/>
        </w:rPr>
        <w:t>Christ</w:t>
      </w:r>
      <w:r w:rsidR="00EE5E02" w:rsidRPr="00C16710">
        <w:rPr>
          <w:bCs/>
          <w:iCs/>
          <w:smallCaps/>
          <w:snapToGrid w:val="0"/>
          <w:sz w:val="26"/>
          <w:szCs w:val="26"/>
        </w:rPr>
        <w:t>,</w:t>
      </w:r>
      <w:r w:rsidRPr="00C16710">
        <w:rPr>
          <w:rFonts w:ascii="TimesNewRomanPSMT" w:hAnsi="TimesNewRomanPSMT"/>
          <w:sz w:val="26"/>
          <w:szCs w:val="26"/>
        </w:rPr>
        <w:t xml:space="preserve"> await your arrival</w:t>
      </w:r>
      <w:r w:rsidRPr="00C16710">
        <w:rPr>
          <w:rFonts w:ascii="TimesNewRomanPSMT" w:hAnsi="TimesNewRomanPSMT"/>
          <w:sz w:val="26"/>
          <w:szCs w:val="26"/>
        </w:rPr>
        <w:t xml:space="preserve">. </w:t>
      </w:r>
      <w:r w:rsidRPr="00C16710">
        <w:rPr>
          <w:rFonts w:ascii="TimesNewRomanPSMT" w:hAnsi="TimesNewRomanPSMT"/>
          <w:sz w:val="26"/>
          <w:szCs w:val="26"/>
        </w:rPr>
        <w:t xml:space="preserve"> </w:t>
      </w:r>
      <w:r w:rsidRPr="00C16710">
        <w:rPr>
          <w:rFonts w:ascii="TimesNewRomanPSMT" w:hAnsi="TimesNewRomanPSMT"/>
          <w:sz w:val="26"/>
          <w:szCs w:val="26"/>
        </w:rPr>
        <w:t xml:space="preserve">There, the </w:t>
      </w:r>
      <w:r w:rsidRPr="00C16710">
        <w:rPr>
          <w:rFonts w:ascii="TimesNewRomanPSMT" w:hAnsi="TimesNewRomanPSMT"/>
          <w:sz w:val="26"/>
          <w:szCs w:val="26"/>
        </w:rPr>
        <w:t>God of our fathers awaits you</w:t>
      </w:r>
      <w:r w:rsidRPr="00C16710">
        <w:rPr>
          <w:rFonts w:ascii="TimesNewRomanPSMT" w:hAnsi="TimesNewRomanPSMT"/>
          <w:sz w:val="26"/>
          <w:szCs w:val="26"/>
        </w:rPr>
        <w:t>.</w:t>
      </w:r>
      <w:r w:rsidRPr="00C16710">
        <w:rPr>
          <w:rFonts w:ascii="TimesNewRomanPSMT" w:hAnsi="TimesNewRomanPSMT"/>
          <w:sz w:val="26"/>
          <w:szCs w:val="26"/>
        </w:rPr>
        <w:t xml:space="preserve"> </w:t>
      </w:r>
      <w:r w:rsidRPr="00C16710">
        <w:rPr>
          <w:rFonts w:ascii="TimesNewRomanPSMT" w:hAnsi="TimesNewRomanPSMT"/>
          <w:sz w:val="26"/>
          <w:szCs w:val="26"/>
        </w:rPr>
        <w:t xml:space="preserve"> </w:t>
      </w:r>
      <w:r w:rsidR="009749C5" w:rsidRPr="00C16710">
        <w:rPr>
          <w:rFonts w:ascii="TimesNewRomanPSMT" w:hAnsi="TimesNewRomanPSMT"/>
          <w:sz w:val="26"/>
          <w:szCs w:val="26"/>
        </w:rPr>
        <w:t xml:space="preserve">There, eternal life awaits you.  </w:t>
      </w:r>
      <w:r w:rsidRPr="00C16710">
        <w:rPr>
          <w:rFonts w:ascii="TimesNewRomanPSMT" w:hAnsi="TimesNewRomanPSMT"/>
          <w:sz w:val="26"/>
          <w:szCs w:val="26"/>
        </w:rPr>
        <w:t>W</w:t>
      </w:r>
      <w:r w:rsidRPr="00C16710">
        <w:rPr>
          <w:rFonts w:ascii="TimesNewRomanPSMT" w:hAnsi="TimesNewRomanPSMT"/>
          <w:sz w:val="26"/>
          <w:szCs w:val="26"/>
        </w:rPr>
        <w:t xml:space="preserve">hat </w:t>
      </w:r>
      <w:r w:rsidRPr="00C16710">
        <w:rPr>
          <w:bCs/>
          <w:iCs/>
          <w:smallCaps/>
          <w:snapToGrid w:val="0"/>
          <w:sz w:val="26"/>
          <w:szCs w:val="26"/>
        </w:rPr>
        <w:t>Christ</w:t>
      </w:r>
      <w:r w:rsidRPr="00C16710">
        <w:rPr>
          <w:rFonts w:ascii="TimesNewRomanPSMT" w:hAnsi="TimesNewRomanPSMT"/>
          <w:sz w:val="26"/>
          <w:szCs w:val="26"/>
        </w:rPr>
        <w:t xml:space="preserve"> has won for you</w:t>
      </w:r>
      <w:r w:rsidRPr="00C16710">
        <w:rPr>
          <w:rFonts w:ascii="TimesNewRomanPSMT" w:hAnsi="TimesNewRomanPSMT"/>
          <w:sz w:val="26"/>
          <w:szCs w:val="26"/>
        </w:rPr>
        <w:t xml:space="preserve"> </w:t>
      </w:r>
      <w:r w:rsidRPr="00C16710">
        <w:rPr>
          <w:rFonts w:ascii="TimesNewRomanPSMT" w:hAnsi="TimesNewRomanPSMT"/>
          <w:sz w:val="26"/>
          <w:szCs w:val="26"/>
        </w:rPr>
        <w:t>is yours</w:t>
      </w:r>
      <w:r w:rsidRPr="00C16710">
        <w:rPr>
          <w:rFonts w:ascii="TimesNewRomanPSMT" w:hAnsi="TimesNewRomanPSMT"/>
          <w:sz w:val="26"/>
          <w:szCs w:val="26"/>
        </w:rPr>
        <w:t>—</w:t>
      </w:r>
      <w:r w:rsidRPr="00C16710">
        <w:rPr>
          <w:rFonts w:ascii="TimesNewRomanPSMT" w:hAnsi="TimesNewRomanPSMT"/>
          <w:sz w:val="26"/>
          <w:szCs w:val="26"/>
        </w:rPr>
        <w:t>now</w:t>
      </w:r>
      <w:r w:rsidRPr="00C16710">
        <w:rPr>
          <w:rFonts w:ascii="TimesNewRomanPSMT" w:hAnsi="TimesNewRomanPSMT"/>
          <w:sz w:val="26"/>
          <w:szCs w:val="26"/>
        </w:rPr>
        <w:t xml:space="preserve">, </w:t>
      </w:r>
      <w:r w:rsidRPr="00C16710">
        <w:rPr>
          <w:rFonts w:ascii="TimesNewRomanPSMT" w:hAnsi="TimesNewRomanPSMT"/>
          <w:sz w:val="26"/>
          <w:szCs w:val="26"/>
        </w:rPr>
        <w:t>but not yet.</w:t>
      </w:r>
      <w:r w:rsidR="009749C5" w:rsidRPr="00C16710">
        <w:rPr>
          <w:rFonts w:ascii="TimesNewRomanPSMT" w:hAnsi="TimesNewRomanPSMT"/>
          <w:sz w:val="26"/>
          <w:szCs w:val="26"/>
        </w:rPr>
        <w:t xml:space="preserve">  </w:t>
      </w:r>
    </w:p>
    <w:p w14:paraId="656AAA1C" w14:textId="77777777" w:rsidR="009F0CF4" w:rsidRPr="00C16710" w:rsidRDefault="009F0CF4" w:rsidP="00C16710">
      <w:pPr>
        <w:pStyle w:val="NormalWeb"/>
        <w:spacing w:before="0" w:beforeAutospacing="0" w:after="0" w:afterAutospacing="0"/>
        <w:ind w:firstLine="720"/>
        <w:rPr>
          <w:rFonts w:ascii="TimesNewRomanPSMT" w:hAnsi="TimesNewRomanPSMT"/>
          <w:sz w:val="26"/>
          <w:szCs w:val="26"/>
        </w:rPr>
      </w:pPr>
    </w:p>
    <w:p w14:paraId="3798D31A" w14:textId="0738B5DD" w:rsidR="00B86CCE" w:rsidRPr="00C16710" w:rsidRDefault="00AF1E78" w:rsidP="00C16710">
      <w:pPr>
        <w:pStyle w:val="NormalWeb"/>
        <w:spacing w:before="0" w:beforeAutospacing="0" w:after="0" w:afterAutospacing="0"/>
        <w:ind w:firstLine="720"/>
        <w:rPr>
          <w:rFonts w:ascii="TimesNewRomanPSMT" w:hAnsi="TimesNewRomanPSMT"/>
          <w:sz w:val="26"/>
          <w:szCs w:val="26"/>
        </w:rPr>
      </w:pPr>
      <w:r w:rsidRPr="00C16710">
        <w:rPr>
          <w:rFonts w:ascii="TimesNewRomanPSMT" w:hAnsi="TimesNewRomanPSMT"/>
          <w:sz w:val="26"/>
          <w:szCs w:val="26"/>
        </w:rPr>
        <w:t xml:space="preserve">The </w:t>
      </w:r>
      <w:r w:rsidRPr="00C16710">
        <w:rPr>
          <w:rFonts w:ascii="TimesNewRomanPSMT" w:hAnsi="TimesNewRomanPSMT"/>
          <w:sz w:val="26"/>
          <w:szCs w:val="26"/>
        </w:rPr>
        <w:t>Holy Innocents</w:t>
      </w:r>
      <w:r w:rsidRPr="00C16710">
        <w:rPr>
          <w:rFonts w:ascii="TimesNewRomanPSMT" w:hAnsi="TimesNewRomanPSMT"/>
          <w:sz w:val="26"/>
          <w:szCs w:val="26"/>
        </w:rPr>
        <w:t xml:space="preserve"> died that night that </w:t>
      </w:r>
      <w:r w:rsidRPr="00C16710">
        <w:rPr>
          <w:bCs/>
          <w:iCs/>
          <w:smallCaps/>
          <w:snapToGrid w:val="0"/>
          <w:sz w:val="26"/>
          <w:szCs w:val="26"/>
        </w:rPr>
        <w:t>Jesus</w:t>
      </w:r>
      <w:r w:rsidRPr="00C16710">
        <w:rPr>
          <w:rFonts w:ascii="TimesNewRomanPSMT" w:hAnsi="TimesNewRomanPSMT"/>
          <w:sz w:val="26"/>
          <w:szCs w:val="26"/>
        </w:rPr>
        <w:t xml:space="preserve"> would escape and return to die for them. </w:t>
      </w:r>
      <w:r w:rsidRPr="00C16710">
        <w:rPr>
          <w:rFonts w:ascii="TimesNewRomanPSMT" w:hAnsi="TimesNewRomanPSMT"/>
          <w:sz w:val="26"/>
          <w:szCs w:val="26"/>
        </w:rPr>
        <w:t xml:space="preserve"> </w:t>
      </w:r>
      <w:r w:rsidRPr="00C16710">
        <w:rPr>
          <w:rFonts w:ascii="TimesNewRomanPSMT" w:hAnsi="TimesNewRomanPSMT"/>
          <w:sz w:val="26"/>
          <w:szCs w:val="26"/>
        </w:rPr>
        <w:t>His Martyrdom</w:t>
      </w:r>
      <w:r w:rsidR="00AD01E1" w:rsidRPr="00C16710">
        <w:rPr>
          <w:rFonts w:ascii="TimesNewRomanPSMT" w:hAnsi="TimesNewRomanPSMT"/>
          <w:sz w:val="26"/>
          <w:szCs w:val="26"/>
        </w:rPr>
        <w:t>, His innocent suffering, and death</w:t>
      </w:r>
      <w:r w:rsidRPr="00C16710">
        <w:rPr>
          <w:rFonts w:ascii="TimesNewRomanPSMT" w:hAnsi="TimesNewRomanPSMT"/>
          <w:sz w:val="26"/>
          <w:szCs w:val="26"/>
        </w:rPr>
        <w:t xml:space="preserve"> liberated them out of this l</w:t>
      </w:r>
      <w:r w:rsidRPr="00C16710">
        <w:rPr>
          <w:rFonts w:ascii="TimesNewRomanPSMT" w:hAnsi="TimesNewRomanPSMT"/>
          <w:sz w:val="26"/>
          <w:szCs w:val="26"/>
        </w:rPr>
        <w:t xml:space="preserve">iving death and relieved them early of their burdens. </w:t>
      </w:r>
      <w:r w:rsidRPr="00C16710">
        <w:rPr>
          <w:rFonts w:ascii="TimesNewRomanPSMT" w:hAnsi="TimesNewRomanPSMT"/>
          <w:sz w:val="26"/>
          <w:szCs w:val="26"/>
        </w:rPr>
        <w:t xml:space="preserve"> </w:t>
      </w:r>
      <w:r w:rsidRPr="00C16710">
        <w:rPr>
          <w:rFonts w:ascii="TimesNewRomanPSMT" w:hAnsi="TimesNewRomanPSMT"/>
          <w:sz w:val="26"/>
          <w:szCs w:val="26"/>
        </w:rPr>
        <w:t>It was not as it may have appeared that their lives were exchanged for His.</w:t>
      </w:r>
      <w:r w:rsidRPr="00C16710">
        <w:rPr>
          <w:rFonts w:ascii="TimesNewRomanPSMT" w:hAnsi="TimesNewRomanPSMT"/>
          <w:sz w:val="26"/>
          <w:szCs w:val="26"/>
        </w:rPr>
        <w:t xml:space="preserve"> </w:t>
      </w:r>
      <w:r w:rsidRPr="00C16710">
        <w:rPr>
          <w:rFonts w:ascii="TimesNewRomanPSMT" w:hAnsi="TimesNewRomanPSMT"/>
          <w:sz w:val="26"/>
          <w:szCs w:val="26"/>
        </w:rPr>
        <w:t xml:space="preserve"> It was His Life given in exchange for theirs. </w:t>
      </w:r>
      <w:r w:rsidRPr="00C16710">
        <w:rPr>
          <w:rFonts w:ascii="TimesNewRomanPSMT" w:hAnsi="TimesNewRomanPSMT"/>
          <w:sz w:val="26"/>
          <w:szCs w:val="26"/>
        </w:rPr>
        <w:t xml:space="preserve"> </w:t>
      </w:r>
      <w:r w:rsidRPr="00C16710">
        <w:rPr>
          <w:rFonts w:ascii="TimesNewRomanPSMT" w:hAnsi="TimesNewRomanPSMT"/>
          <w:sz w:val="26"/>
          <w:szCs w:val="26"/>
        </w:rPr>
        <w:t xml:space="preserve">What Herod meant for evil God meant for good. </w:t>
      </w:r>
      <w:r w:rsidRPr="00C16710">
        <w:rPr>
          <w:rFonts w:ascii="TimesNewRomanPSMT" w:hAnsi="TimesNewRomanPSMT"/>
          <w:sz w:val="26"/>
          <w:szCs w:val="26"/>
        </w:rPr>
        <w:t xml:space="preserve"> </w:t>
      </w:r>
      <w:r w:rsidRPr="00C16710">
        <w:rPr>
          <w:rFonts w:ascii="TimesNewRomanPSMT" w:hAnsi="TimesNewRomanPSMT"/>
          <w:sz w:val="26"/>
          <w:szCs w:val="26"/>
        </w:rPr>
        <w:t xml:space="preserve">Herod delivered them to heaven, peace, and joy without measure. </w:t>
      </w:r>
      <w:r w:rsidRPr="00C16710">
        <w:rPr>
          <w:rFonts w:ascii="TimesNewRomanPSMT" w:hAnsi="TimesNewRomanPSMT"/>
          <w:sz w:val="26"/>
          <w:szCs w:val="26"/>
        </w:rPr>
        <w:t xml:space="preserve"> </w:t>
      </w:r>
      <w:r w:rsidRPr="00C16710">
        <w:rPr>
          <w:rFonts w:ascii="TimesNewRomanPSMT" w:hAnsi="TimesNewRomanPSMT"/>
          <w:sz w:val="26"/>
          <w:szCs w:val="26"/>
        </w:rPr>
        <w:t xml:space="preserve">They praised God not by speaking but by dying. </w:t>
      </w:r>
      <w:r w:rsidRPr="00C16710">
        <w:rPr>
          <w:rFonts w:ascii="TimesNewRomanPSMT" w:hAnsi="TimesNewRomanPSMT"/>
          <w:sz w:val="26"/>
          <w:szCs w:val="26"/>
        </w:rPr>
        <w:t xml:space="preserve"> </w:t>
      </w:r>
      <w:r w:rsidRPr="00C16710">
        <w:rPr>
          <w:rFonts w:ascii="TimesNewRomanPSMT" w:hAnsi="TimesNewRomanPSMT"/>
          <w:sz w:val="26"/>
          <w:szCs w:val="26"/>
        </w:rPr>
        <w:t>Their lives were emptied of themselves and filled with Him.</w:t>
      </w:r>
    </w:p>
    <w:p w14:paraId="25A59CBA" w14:textId="5D7A634F" w:rsidR="00AD01E1" w:rsidRPr="00C16710" w:rsidRDefault="00AD01E1" w:rsidP="00C16710">
      <w:pPr>
        <w:pStyle w:val="NormalWeb"/>
        <w:spacing w:before="0" w:beforeAutospacing="0" w:after="0" w:afterAutospacing="0"/>
        <w:ind w:firstLine="720"/>
        <w:rPr>
          <w:rFonts w:ascii="TimesNewRomanPSMT" w:hAnsi="TimesNewRomanPSMT"/>
          <w:sz w:val="26"/>
          <w:szCs w:val="26"/>
        </w:rPr>
      </w:pPr>
    </w:p>
    <w:p w14:paraId="3B40C270" w14:textId="3016CA17" w:rsidR="00AD01E1" w:rsidRPr="00C16710" w:rsidRDefault="00AF1E78" w:rsidP="00C16710">
      <w:pPr>
        <w:pStyle w:val="NormalWeb"/>
        <w:spacing w:before="0" w:beforeAutospacing="0" w:after="0" w:afterAutospacing="0"/>
        <w:ind w:firstLine="720"/>
        <w:rPr>
          <w:sz w:val="26"/>
          <w:szCs w:val="26"/>
        </w:rPr>
      </w:pPr>
      <w:r w:rsidRPr="00C16710">
        <w:rPr>
          <w:sz w:val="26"/>
          <w:szCs w:val="26"/>
        </w:rPr>
        <w:t>Yes, sin does stand in stark contrast to the beauty and peace which is ours in the</w:t>
      </w:r>
      <w:r w:rsidRPr="00C16710">
        <w:rPr>
          <w:sz w:val="26"/>
          <w:szCs w:val="26"/>
        </w:rPr>
        <w:t xml:space="preserve"> Christ Child, the Son of God.  Sin does threaten the peace which passes all understanding.  </w:t>
      </w:r>
      <w:r w:rsidRPr="00C16710">
        <w:rPr>
          <w:sz w:val="26"/>
          <w:szCs w:val="26"/>
        </w:rPr>
        <w:t>Still</w:t>
      </w:r>
      <w:r w:rsidRPr="00C16710">
        <w:rPr>
          <w:sz w:val="26"/>
          <w:szCs w:val="26"/>
        </w:rPr>
        <w:t xml:space="preserve">, we are sons and daughters of the Living God and brothers and sisters to the Babe of Bethlehem.  In Him, we find our peace as we forever make Him the center </w:t>
      </w:r>
      <w:r w:rsidRPr="00C16710">
        <w:rPr>
          <w:sz w:val="26"/>
          <w:szCs w:val="26"/>
        </w:rPr>
        <w:t xml:space="preserve">of our adoration.  Jesus Christ is King and declares, </w:t>
      </w:r>
      <w:r w:rsidRPr="00C16710">
        <w:rPr>
          <w:i/>
          <w:color w:val="FF3300"/>
          <w:sz w:val="26"/>
          <w:szCs w:val="26"/>
        </w:rPr>
        <w:t>“I forgive you all your sins.”</w:t>
      </w:r>
    </w:p>
    <w:p w14:paraId="5E790184" w14:textId="77777777" w:rsidR="009E76ED" w:rsidRPr="00C16710" w:rsidRDefault="009E76ED" w:rsidP="00C16710">
      <w:pPr>
        <w:ind w:firstLine="720"/>
      </w:pPr>
    </w:p>
    <w:p w14:paraId="633C0AA1" w14:textId="77777777" w:rsidR="009E76ED" w:rsidRPr="00C16710" w:rsidRDefault="00AF1E78" w:rsidP="00C16710">
      <w:pPr>
        <w:jc w:val="center"/>
        <w:rPr>
          <w:iCs/>
          <w:smallCaps/>
          <w:snapToGrid w:val="0"/>
        </w:rPr>
      </w:pPr>
      <w:r w:rsidRPr="00C16710">
        <w:rPr>
          <w:iCs/>
          <w:smallCaps/>
          <w:snapToGrid w:val="0"/>
        </w:rPr>
        <w:lastRenderedPageBreak/>
        <w:t xml:space="preserve">In the Name of the Father, and of the </w:t>
      </w:r>
      <w:r w:rsidRPr="00C16710">
        <w:rPr>
          <w:rFonts w:ascii="Monotype Sorts" w:hAnsi="Monotype Sorts"/>
          <w:iCs/>
          <w:smallCaps/>
          <w:snapToGrid w:val="0"/>
        </w:rPr>
        <w:sym w:font="Monotype Sorts" w:char="F040"/>
      </w:r>
      <w:r w:rsidR="008D3D69" w:rsidRPr="00C16710">
        <w:rPr>
          <w:iCs/>
          <w:smallCaps/>
          <w:snapToGrid w:val="0"/>
        </w:rPr>
        <w:t xml:space="preserve"> </w:t>
      </w:r>
      <w:r w:rsidRPr="00C16710">
        <w:rPr>
          <w:iCs/>
          <w:smallCaps/>
          <w:snapToGrid w:val="0"/>
        </w:rPr>
        <w:t>Son, and of the Holy Spirit.  Amen.</w:t>
      </w:r>
    </w:p>
    <w:p w14:paraId="1170AEFD" w14:textId="77777777" w:rsidR="009E76ED" w:rsidRPr="00C16710" w:rsidRDefault="009E76ED" w:rsidP="00C16710">
      <w:pPr>
        <w:rPr>
          <w:b/>
        </w:rPr>
      </w:pPr>
    </w:p>
    <w:p w14:paraId="2AF5D3FD" w14:textId="77777777" w:rsidR="009E76ED" w:rsidRPr="00C16710" w:rsidRDefault="00AF1E78" w:rsidP="00C16710">
      <w:pPr>
        <w:jc w:val="center"/>
        <w:rPr>
          <w:iCs/>
          <w:smallCaps/>
          <w:snapToGrid w:val="0"/>
        </w:rPr>
      </w:pPr>
      <w:r w:rsidRPr="00C16710">
        <w:rPr>
          <w:rFonts w:ascii="Monotype Sorts" w:hAnsi="Monotype Sorts"/>
          <w:iCs/>
          <w:smallCaps/>
          <w:snapToGrid w:val="0"/>
        </w:rPr>
        <w:sym w:font="Monotype Sorts" w:char="F040"/>
      </w:r>
      <w:r w:rsidRPr="00C16710">
        <w:rPr>
          <w:iCs/>
          <w:smallCaps/>
          <w:snapToGrid w:val="0"/>
        </w:rPr>
        <w:t xml:space="preserve"> </w:t>
      </w:r>
      <w:r w:rsidRPr="00C16710">
        <w:rPr>
          <w:rFonts w:ascii="Monotype Sorts" w:hAnsi="Monotype Sorts"/>
          <w:iCs/>
          <w:smallCaps/>
          <w:snapToGrid w:val="0"/>
        </w:rPr>
        <w:sym w:font="Monotype Sorts" w:char="F040"/>
      </w:r>
      <w:r w:rsidRPr="00C16710">
        <w:rPr>
          <w:iCs/>
          <w:smallCaps/>
          <w:snapToGrid w:val="0"/>
        </w:rPr>
        <w:t xml:space="preserve"> </w:t>
      </w:r>
      <w:r w:rsidRPr="00C16710">
        <w:rPr>
          <w:rFonts w:ascii="Monotype Sorts" w:hAnsi="Monotype Sorts"/>
          <w:iCs/>
          <w:smallCaps/>
          <w:snapToGrid w:val="0"/>
        </w:rPr>
        <w:sym w:font="Monotype Sorts" w:char="F040"/>
      </w:r>
      <w:r w:rsidRPr="00C16710">
        <w:rPr>
          <w:iCs/>
          <w:smallCaps/>
          <w:snapToGrid w:val="0"/>
        </w:rPr>
        <w:t xml:space="preserve"> Soli Deo Gloria </w:t>
      </w:r>
      <w:r w:rsidRPr="00C16710">
        <w:rPr>
          <w:rFonts w:ascii="Monotype Sorts" w:hAnsi="Monotype Sorts"/>
          <w:iCs/>
          <w:smallCaps/>
          <w:snapToGrid w:val="0"/>
        </w:rPr>
        <w:sym w:font="Monotype Sorts" w:char="F040"/>
      </w:r>
      <w:r w:rsidRPr="00C16710">
        <w:rPr>
          <w:iCs/>
          <w:smallCaps/>
          <w:snapToGrid w:val="0"/>
        </w:rPr>
        <w:t xml:space="preserve"> </w:t>
      </w:r>
      <w:r w:rsidRPr="00C16710">
        <w:rPr>
          <w:rFonts w:ascii="Monotype Sorts" w:hAnsi="Monotype Sorts"/>
          <w:iCs/>
          <w:smallCaps/>
          <w:snapToGrid w:val="0"/>
        </w:rPr>
        <w:sym w:font="Monotype Sorts" w:char="F040"/>
      </w:r>
      <w:r w:rsidRPr="00C16710">
        <w:rPr>
          <w:iCs/>
          <w:smallCaps/>
          <w:snapToGrid w:val="0"/>
        </w:rPr>
        <w:t xml:space="preserve"> </w:t>
      </w:r>
      <w:r w:rsidRPr="00C16710">
        <w:rPr>
          <w:rFonts w:ascii="Monotype Sorts" w:hAnsi="Monotype Sorts"/>
          <w:iCs/>
          <w:smallCaps/>
          <w:snapToGrid w:val="0"/>
        </w:rPr>
        <w:sym w:font="Monotype Sorts" w:char="F040"/>
      </w:r>
    </w:p>
    <w:p w14:paraId="33D24D9A" w14:textId="77777777" w:rsidR="009E76ED" w:rsidRPr="00C16710" w:rsidRDefault="009E76ED" w:rsidP="00C16710"/>
    <w:p w14:paraId="25F7EBBB" w14:textId="77777777" w:rsidR="009E76ED" w:rsidRPr="00C16710" w:rsidRDefault="00AF1E78" w:rsidP="00C16710">
      <w:r w:rsidRPr="00C16710">
        <w:t xml:space="preserve">Rev. Raymond </w:t>
      </w:r>
      <w:r w:rsidR="00605D9E" w:rsidRPr="00C16710">
        <w:t xml:space="preserve">D. </w:t>
      </w:r>
      <w:r w:rsidRPr="00C16710">
        <w:t>Parent</w:t>
      </w:r>
      <w:r w:rsidR="008D3D69" w:rsidRPr="00C16710">
        <w:t xml:space="preserve"> II</w:t>
      </w:r>
    </w:p>
    <w:p w14:paraId="331B3628" w14:textId="42067194" w:rsidR="00734577" w:rsidRPr="00C16710" w:rsidRDefault="00AF1E78" w:rsidP="00C16710">
      <w:r w:rsidRPr="00C16710">
        <w:t xml:space="preserve">Our Savior Evangelical </w:t>
      </w:r>
      <w:r w:rsidRPr="00C16710">
        <w:t>Lutheran Church</w:t>
      </w:r>
    </w:p>
    <w:p w14:paraId="35F9727A" w14:textId="5B6150B6" w:rsidR="009E76ED" w:rsidRPr="00C16710" w:rsidRDefault="00AF1E78" w:rsidP="00C16710">
      <w:r w:rsidRPr="00C16710">
        <w:t>Crestview</w:t>
      </w:r>
      <w:r w:rsidR="00734577" w:rsidRPr="00C16710">
        <w:t>,</w:t>
      </w:r>
      <w:r w:rsidRPr="00C16710">
        <w:t xml:space="preserve"> Florida</w:t>
      </w:r>
    </w:p>
    <w:p w14:paraId="3DA972E9" w14:textId="70F02626" w:rsidR="009E76ED" w:rsidRPr="00C16710" w:rsidRDefault="00AF1E78" w:rsidP="00C16710">
      <w:r w:rsidRPr="00C16710">
        <w:t>1/</w:t>
      </w:r>
      <w:r w:rsidR="006E230E" w:rsidRPr="00C16710">
        <w:t>2</w:t>
      </w:r>
      <w:r w:rsidR="004C5E92" w:rsidRPr="00C16710">
        <w:t>/</w:t>
      </w:r>
      <w:r w:rsidR="00885D5D" w:rsidRPr="00C16710">
        <w:t>2</w:t>
      </w:r>
      <w:r w:rsidR="006E230E" w:rsidRPr="00C16710">
        <w:t>2</w:t>
      </w:r>
      <w:r w:rsidR="00605D9E" w:rsidRPr="00C16710">
        <w:t xml:space="preserve"> A</w:t>
      </w:r>
      <w:r w:rsidR="00605D9E" w:rsidRPr="00C16710">
        <w:rPr>
          <w:rFonts w:ascii="Monotype Sorts" w:hAnsi="Monotype Sorts"/>
        </w:rPr>
        <w:sym w:font="Monotype Sorts" w:char="F040"/>
      </w:r>
      <w:r w:rsidR="00605D9E" w:rsidRPr="00C16710">
        <w:t>D</w:t>
      </w:r>
    </w:p>
    <w:sectPr w:rsidR="009E76ED" w:rsidRPr="00C16710" w:rsidSect="008635B9">
      <w:footerReference w:type="even" r:id="rId6"/>
      <w:footerReference w:type="default" r:id="rId7"/>
      <w:footnotePr>
        <w:numRestart w:val="eachPage"/>
      </w:footnotePr>
      <w:pgSz w:w="12240" w:h="15840"/>
      <w:pgMar w:top="1080" w:right="1080" w:bottom="1080" w:left="1080" w:header="720" w:footer="72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22D75" w14:textId="77777777" w:rsidR="00AF1E78" w:rsidRDefault="00AF1E78">
      <w:r>
        <w:separator/>
      </w:r>
    </w:p>
  </w:endnote>
  <w:endnote w:type="continuationSeparator" w:id="0">
    <w:p w14:paraId="513245A6" w14:textId="77777777" w:rsidR="00AF1E78" w:rsidRDefault="00AF1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E4002EFF" w:usb1="C000E47F"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TimesNewRomanPSMT">
    <w:altName w:val="Times New Roman"/>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AF07C" w14:textId="77777777" w:rsidR="00264D95" w:rsidRDefault="00AF1E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14:paraId="03F88796" w14:textId="77777777" w:rsidR="00264D95" w:rsidRDefault="00264D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9401D" w14:textId="77777777" w:rsidR="00264D95" w:rsidRDefault="00AF1E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84745">
      <w:rPr>
        <w:rStyle w:val="PageNumber"/>
        <w:noProof/>
      </w:rPr>
      <w:t>4</w:t>
    </w:r>
    <w:r>
      <w:rPr>
        <w:rStyle w:val="PageNumber"/>
      </w:rPr>
      <w:fldChar w:fldCharType="end"/>
    </w:r>
  </w:p>
  <w:p w14:paraId="3D8D3F20" w14:textId="77777777" w:rsidR="00264D95" w:rsidRDefault="00264D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1C4F3" w14:textId="77777777" w:rsidR="00AF1E78" w:rsidRDefault="00AF1E78">
      <w:r>
        <w:separator/>
      </w:r>
    </w:p>
  </w:footnote>
  <w:footnote w:type="continuationSeparator" w:id="0">
    <w:p w14:paraId="65B0E145" w14:textId="77777777" w:rsidR="00AF1E78" w:rsidRDefault="00AF1E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rawingGridVerticalSpacing w:val="187"/>
  <w:displayHorizont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6ED"/>
    <w:rsid w:val="000103AE"/>
    <w:rsid w:val="00012B1E"/>
    <w:rsid w:val="00017D00"/>
    <w:rsid w:val="00051095"/>
    <w:rsid w:val="00052469"/>
    <w:rsid w:val="00055308"/>
    <w:rsid w:val="00056BA1"/>
    <w:rsid w:val="0006297E"/>
    <w:rsid w:val="000658B8"/>
    <w:rsid w:val="000727C6"/>
    <w:rsid w:val="00081F19"/>
    <w:rsid w:val="00084745"/>
    <w:rsid w:val="00090819"/>
    <w:rsid w:val="00092D9F"/>
    <w:rsid w:val="00093346"/>
    <w:rsid w:val="00093F1B"/>
    <w:rsid w:val="000A2787"/>
    <w:rsid w:val="000D596C"/>
    <w:rsid w:val="000D69CC"/>
    <w:rsid w:val="000F31E3"/>
    <w:rsid w:val="000F3A95"/>
    <w:rsid w:val="000F7521"/>
    <w:rsid w:val="001002BA"/>
    <w:rsid w:val="001034AE"/>
    <w:rsid w:val="0011044A"/>
    <w:rsid w:val="001210E6"/>
    <w:rsid w:val="0012527E"/>
    <w:rsid w:val="00131DB8"/>
    <w:rsid w:val="00133E74"/>
    <w:rsid w:val="0014051A"/>
    <w:rsid w:val="00143E3A"/>
    <w:rsid w:val="00154EE5"/>
    <w:rsid w:val="00156111"/>
    <w:rsid w:val="0016682C"/>
    <w:rsid w:val="001740BF"/>
    <w:rsid w:val="00177C84"/>
    <w:rsid w:val="001823B0"/>
    <w:rsid w:val="00191DD9"/>
    <w:rsid w:val="001931A9"/>
    <w:rsid w:val="001D29CD"/>
    <w:rsid w:val="001D5015"/>
    <w:rsid w:val="001D7610"/>
    <w:rsid w:val="001E1129"/>
    <w:rsid w:val="001E1CF6"/>
    <w:rsid w:val="001E2FE0"/>
    <w:rsid w:val="001E6A98"/>
    <w:rsid w:val="001F5CAE"/>
    <w:rsid w:val="002005D5"/>
    <w:rsid w:val="0022282C"/>
    <w:rsid w:val="002250FE"/>
    <w:rsid w:val="00264D95"/>
    <w:rsid w:val="002703F6"/>
    <w:rsid w:val="00283200"/>
    <w:rsid w:val="002A528B"/>
    <w:rsid w:val="002B560A"/>
    <w:rsid w:val="002B60D7"/>
    <w:rsid w:val="002C0A37"/>
    <w:rsid w:val="002C6705"/>
    <w:rsid w:val="002D00D2"/>
    <w:rsid w:val="002E6128"/>
    <w:rsid w:val="002E7145"/>
    <w:rsid w:val="002F6A4D"/>
    <w:rsid w:val="00301E83"/>
    <w:rsid w:val="00302B83"/>
    <w:rsid w:val="00340F2E"/>
    <w:rsid w:val="0034268A"/>
    <w:rsid w:val="003515B8"/>
    <w:rsid w:val="00373C3B"/>
    <w:rsid w:val="00382413"/>
    <w:rsid w:val="00390E86"/>
    <w:rsid w:val="00391CEA"/>
    <w:rsid w:val="003A48A2"/>
    <w:rsid w:val="003B03F4"/>
    <w:rsid w:val="003B64CC"/>
    <w:rsid w:val="003C30FF"/>
    <w:rsid w:val="003C5058"/>
    <w:rsid w:val="003E0DB8"/>
    <w:rsid w:val="003E27F1"/>
    <w:rsid w:val="003E73C5"/>
    <w:rsid w:val="00403E16"/>
    <w:rsid w:val="00405153"/>
    <w:rsid w:val="004130DC"/>
    <w:rsid w:val="00435DAA"/>
    <w:rsid w:val="0044005E"/>
    <w:rsid w:val="004534D7"/>
    <w:rsid w:val="0045405A"/>
    <w:rsid w:val="00465F01"/>
    <w:rsid w:val="004707DA"/>
    <w:rsid w:val="004771E8"/>
    <w:rsid w:val="0048694D"/>
    <w:rsid w:val="00491D77"/>
    <w:rsid w:val="004948CD"/>
    <w:rsid w:val="00496D6C"/>
    <w:rsid w:val="004A7912"/>
    <w:rsid w:val="004A7C01"/>
    <w:rsid w:val="004B2417"/>
    <w:rsid w:val="004B33CA"/>
    <w:rsid w:val="004B4CFD"/>
    <w:rsid w:val="004C5E92"/>
    <w:rsid w:val="004C7B6D"/>
    <w:rsid w:val="004D3BA0"/>
    <w:rsid w:val="004F40A8"/>
    <w:rsid w:val="00500D1B"/>
    <w:rsid w:val="00502861"/>
    <w:rsid w:val="00512DE7"/>
    <w:rsid w:val="00516D0A"/>
    <w:rsid w:val="00525E71"/>
    <w:rsid w:val="00526ED9"/>
    <w:rsid w:val="00530A61"/>
    <w:rsid w:val="005333E7"/>
    <w:rsid w:val="005348F6"/>
    <w:rsid w:val="00537CE0"/>
    <w:rsid w:val="0054146C"/>
    <w:rsid w:val="00565EFD"/>
    <w:rsid w:val="00570948"/>
    <w:rsid w:val="00584B55"/>
    <w:rsid w:val="005A0648"/>
    <w:rsid w:val="005A5F00"/>
    <w:rsid w:val="005B27D9"/>
    <w:rsid w:val="00600FE0"/>
    <w:rsid w:val="00605357"/>
    <w:rsid w:val="00605D9E"/>
    <w:rsid w:val="0063603E"/>
    <w:rsid w:val="00644FD5"/>
    <w:rsid w:val="00646A1E"/>
    <w:rsid w:val="0065171F"/>
    <w:rsid w:val="00655CE5"/>
    <w:rsid w:val="00657EDC"/>
    <w:rsid w:val="00672596"/>
    <w:rsid w:val="00681864"/>
    <w:rsid w:val="00683F3C"/>
    <w:rsid w:val="006852FB"/>
    <w:rsid w:val="0068534D"/>
    <w:rsid w:val="006B47FA"/>
    <w:rsid w:val="006C155C"/>
    <w:rsid w:val="006D228E"/>
    <w:rsid w:val="006E230E"/>
    <w:rsid w:val="006E2F95"/>
    <w:rsid w:val="006E32E1"/>
    <w:rsid w:val="006E5BBB"/>
    <w:rsid w:val="006F6CB4"/>
    <w:rsid w:val="0070478F"/>
    <w:rsid w:val="007154AB"/>
    <w:rsid w:val="00724B46"/>
    <w:rsid w:val="00734577"/>
    <w:rsid w:val="00740B3F"/>
    <w:rsid w:val="007432F9"/>
    <w:rsid w:val="007438DC"/>
    <w:rsid w:val="00745D87"/>
    <w:rsid w:val="00754F1E"/>
    <w:rsid w:val="0075684A"/>
    <w:rsid w:val="00760D82"/>
    <w:rsid w:val="00762E06"/>
    <w:rsid w:val="00766015"/>
    <w:rsid w:val="00782D9A"/>
    <w:rsid w:val="00786CC2"/>
    <w:rsid w:val="007B2C96"/>
    <w:rsid w:val="007B4311"/>
    <w:rsid w:val="007B53B5"/>
    <w:rsid w:val="007C10DA"/>
    <w:rsid w:val="007C5442"/>
    <w:rsid w:val="007D6568"/>
    <w:rsid w:val="007F1147"/>
    <w:rsid w:val="00810270"/>
    <w:rsid w:val="00823E4D"/>
    <w:rsid w:val="00831705"/>
    <w:rsid w:val="00833169"/>
    <w:rsid w:val="00854605"/>
    <w:rsid w:val="0085777C"/>
    <w:rsid w:val="00861356"/>
    <w:rsid w:val="00862283"/>
    <w:rsid w:val="00862E10"/>
    <w:rsid w:val="008635B9"/>
    <w:rsid w:val="00864735"/>
    <w:rsid w:val="00875838"/>
    <w:rsid w:val="00876F80"/>
    <w:rsid w:val="0088102A"/>
    <w:rsid w:val="00885D5D"/>
    <w:rsid w:val="00890E48"/>
    <w:rsid w:val="008C1B8C"/>
    <w:rsid w:val="008C303A"/>
    <w:rsid w:val="008C4057"/>
    <w:rsid w:val="008C790F"/>
    <w:rsid w:val="008D2DB7"/>
    <w:rsid w:val="008D3D69"/>
    <w:rsid w:val="008F0233"/>
    <w:rsid w:val="008F3B56"/>
    <w:rsid w:val="00906721"/>
    <w:rsid w:val="009069BF"/>
    <w:rsid w:val="00910C02"/>
    <w:rsid w:val="00916ED0"/>
    <w:rsid w:val="009262E1"/>
    <w:rsid w:val="009524B8"/>
    <w:rsid w:val="0095386B"/>
    <w:rsid w:val="00967E7B"/>
    <w:rsid w:val="009719A1"/>
    <w:rsid w:val="00971F96"/>
    <w:rsid w:val="00972631"/>
    <w:rsid w:val="009749C5"/>
    <w:rsid w:val="009775A8"/>
    <w:rsid w:val="009777AD"/>
    <w:rsid w:val="009816EA"/>
    <w:rsid w:val="0098581A"/>
    <w:rsid w:val="00990874"/>
    <w:rsid w:val="00996414"/>
    <w:rsid w:val="009A4403"/>
    <w:rsid w:val="009C2306"/>
    <w:rsid w:val="009C236A"/>
    <w:rsid w:val="009C7D51"/>
    <w:rsid w:val="009D3FB7"/>
    <w:rsid w:val="009D730D"/>
    <w:rsid w:val="009E76ED"/>
    <w:rsid w:val="009F0CF4"/>
    <w:rsid w:val="009F258B"/>
    <w:rsid w:val="009F73C2"/>
    <w:rsid w:val="00A11794"/>
    <w:rsid w:val="00A13BC9"/>
    <w:rsid w:val="00A37FAA"/>
    <w:rsid w:val="00A44F84"/>
    <w:rsid w:val="00A546CB"/>
    <w:rsid w:val="00A5485C"/>
    <w:rsid w:val="00A564FC"/>
    <w:rsid w:val="00A63406"/>
    <w:rsid w:val="00A73AD1"/>
    <w:rsid w:val="00AA2F12"/>
    <w:rsid w:val="00AA3B0F"/>
    <w:rsid w:val="00AB25FF"/>
    <w:rsid w:val="00AB7B52"/>
    <w:rsid w:val="00AD01E1"/>
    <w:rsid w:val="00AD4489"/>
    <w:rsid w:val="00AF045B"/>
    <w:rsid w:val="00AF1E78"/>
    <w:rsid w:val="00AF52B0"/>
    <w:rsid w:val="00B04872"/>
    <w:rsid w:val="00B056FA"/>
    <w:rsid w:val="00B118C3"/>
    <w:rsid w:val="00B3101A"/>
    <w:rsid w:val="00B3186F"/>
    <w:rsid w:val="00B3348B"/>
    <w:rsid w:val="00B40B55"/>
    <w:rsid w:val="00B42815"/>
    <w:rsid w:val="00B50923"/>
    <w:rsid w:val="00B611DA"/>
    <w:rsid w:val="00B67EF4"/>
    <w:rsid w:val="00B7068C"/>
    <w:rsid w:val="00B7093F"/>
    <w:rsid w:val="00B86CCE"/>
    <w:rsid w:val="00BD162D"/>
    <w:rsid w:val="00BF5BDB"/>
    <w:rsid w:val="00C127AC"/>
    <w:rsid w:val="00C12971"/>
    <w:rsid w:val="00C16710"/>
    <w:rsid w:val="00C24256"/>
    <w:rsid w:val="00C242AA"/>
    <w:rsid w:val="00C267CA"/>
    <w:rsid w:val="00C27690"/>
    <w:rsid w:val="00C30A71"/>
    <w:rsid w:val="00C32DD5"/>
    <w:rsid w:val="00C40A54"/>
    <w:rsid w:val="00C412E1"/>
    <w:rsid w:val="00C673DD"/>
    <w:rsid w:val="00C717A6"/>
    <w:rsid w:val="00C739C2"/>
    <w:rsid w:val="00C767AF"/>
    <w:rsid w:val="00C81949"/>
    <w:rsid w:val="00CB0986"/>
    <w:rsid w:val="00CB3768"/>
    <w:rsid w:val="00CB633F"/>
    <w:rsid w:val="00CC17C8"/>
    <w:rsid w:val="00CD1AAE"/>
    <w:rsid w:val="00CD570A"/>
    <w:rsid w:val="00CE1062"/>
    <w:rsid w:val="00CF3165"/>
    <w:rsid w:val="00CF4B0E"/>
    <w:rsid w:val="00D31C14"/>
    <w:rsid w:val="00D33332"/>
    <w:rsid w:val="00D341C1"/>
    <w:rsid w:val="00D349DF"/>
    <w:rsid w:val="00D41323"/>
    <w:rsid w:val="00D55270"/>
    <w:rsid w:val="00D56D3C"/>
    <w:rsid w:val="00D61F43"/>
    <w:rsid w:val="00D72785"/>
    <w:rsid w:val="00D8287E"/>
    <w:rsid w:val="00D96BE1"/>
    <w:rsid w:val="00DA3E49"/>
    <w:rsid w:val="00DC511C"/>
    <w:rsid w:val="00DC5567"/>
    <w:rsid w:val="00DD78F1"/>
    <w:rsid w:val="00DF3584"/>
    <w:rsid w:val="00DF3C17"/>
    <w:rsid w:val="00E060CC"/>
    <w:rsid w:val="00E062B5"/>
    <w:rsid w:val="00E367FF"/>
    <w:rsid w:val="00E46523"/>
    <w:rsid w:val="00E469AD"/>
    <w:rsid w:val="00E504C9"/>
    <w:rsid w:val="00E5240B"/>
    <w:rsid w:val="00E570F6"/>
    <w:rsid w:val="00E836DD"/>
    <w:rsid w:val="00E84AFF"/>
    <w:rsid w:val="00EA39E8"/>
    <w:rsid w:val="00EA47F6"/>
    <w:rsid w:val="00EB3EEE"/>
    <w:rsid w:val="00EB5F00"/>
    <w:rsid w:val="00EC7B5F"/>
    <w:rsid w:val="00ED21E0"/>
    <w:rsid w:val="00EE3015"/>
    <w:rsid w:val="00EE5E02"/>
    <w:rsid w:val="00EE726E"/>
    <w:rsid w:val="00EF16BD"/>
    <w:rsid w:val="00F043DB"/>
    <w:rsid w:val="00F40A35"/>
    <w:rsid w:val="00F40E3C"/>
    <w:rsid w:val="00F47676"/>
    <w:rsid w:val="00F66A9C"/>
    <w:rsid w:val="00F71332"/>
    <w:rsid w:val="00F72EED"/>
    <w:rsid w:val="00F750FA"/>
    <w:rsid w:val="00F81642"/>
    <w:rsid w:val="00F96A36"/>
    <w:rsid w:val="00FA4A06"/>
    <w:rsid w:val="00FB2AFA"/>
    <w:rsid w:val="00FB40FD"/>
    <w:rsid w:val="00FD0D2E"/>
    <w:rsid w:val="00FF6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8E42DE7"/>
  <w15:docId w15:val="{361FCB6D-059B-417B-9148-CE537273C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6ED"/>
    <w:rPr>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E76ED"/>
    <w:pPr>
      <w:widowControl w:val="0"/>
      <w:tabs>
        <w:tab w:val="center" w:pos="4320"/>
        <w:tab w:val="right" w:pos="8640"/>
      </w:tabs>
    </w:pPr>
    <w:rPr>
      <w:snapToGrid w:val="0"/>
      <w:szCs w:val="20"/>
    </w:rPr>
  </w:style>
  <w:style w:type="character" w:styleId="PageNumber">
    <w:name w:val="page number"/>
    <w:basedOn w:val="DefaultParagraphFont"/>
    <w:rsid w:val="009E76ED"/>
  </w:style>
  <w:style w:type="paragraph" w:styleId="BodyTextIndent">
    <w:name w:val="Body Text Indent"/>
    <w:basedOn w:val="Normal"/>
    <w:rsid w:val="009E76ED"/>
    <w:pPr>
      <w:ind w:firstLine="720"/>
    </w:pPr>
    <w:rPr>
      <w:bCs w:val="0"/>
    </w:rPr>
  </w:style>
  <w:style w:type="paragraph" w:styleId="BalloonText">
    <w:name w:val="Balloon Text"/>
    <w:basedOn w:val="Normal"/>
    <w:link w:val="BalloonTextChar"/>
    <w:semiHidden/>
    <w:unhideWhenUsed/>
    <w:rsid w:val="00AB7B52"/>
    <w:rPr>
      <w:rFonts w:ascii="Segoe UI" w:hAnsi="Segoe UI" w:cs="Segoe UI"/>
      <w:sz w:val="18"/>
      <w:szCs w:val="18"/>
    </w:rPr>
  </w:style>
  <w:style w:type="character" w:customStyle="1" w:styleId="BalloonTextChar">
    <w:name w:val="Balloon Text Char"/>
    <w:basedOn w:val="DefaultParagraphFont"/>
    <w:link w:val="BalloonText"/>
    <w:semiHidden/>
    <w:rsid w:val="00AB7B52"/>
    <w:rPr>
      <w:rFonts w:ascii="Segoe UI" w:hAnsi="Segoe UI" w:cs="Segoe UI"/>
      <w:bCs/>
      <w:sz w:val="18"/>
      <w:szCs w:val="18"/>
    </w:rPr>
  </w:style>
  <w:style w:type="paragraph" w:styleId="NormalWeb">
    <w:name w:val="Normal (Web)"/>
    <w:basedOn w:val="Normal"/>
    <w:uiPriority w:val="99"/>
    <w:unhideWhenUsed/>
    <w:rsid w:val="00972631"/>
    <w:pPr>
      <w:spacing w:before="100" w:beforeAutospacing="1" w:after="100" w:afterAutospacing="1"/>
    </w:pPr>
    <w:rPr>
      <w:b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91BD67D-3498-BF45-9FD4-F01E561A06D2}">
  <we:reference id="wa200002295" version="1.0.0.0" store="en-US" storeType="omex"/>
  <we:alternateReferences>
    <we:reference id="wa200002295" version="1.0.0.0" store="WA200002295" storeType="omex"/>
  </we:alternateReferences>
  <we:properties>
    <we:property name="sapling-accessToken" value="&quot;eyJ0eXAiOiJKV1QiLCJhbGciOiJIUzI1NiJ9.eyJpYXQiOjE2MDk0NDM2NTAsIm5iZiI6MTYwOTQ0MzY1MCwianRpIjoiNDY0Mzc4YTYtY2NmMi00MmYyLWJkM2YtMzFkOGU2MTI0ZDNjIiwiZXhwIjoxNjA5NDQ0NTUwLCJpZGVudGl0eSI6eyJ1c2VyX2lkIjoiODg1MDZjOWUtOWE1Zi00OThmLWE4MTItN2NkMDU3MmZiMzFhIiwiZW1haWwiOiJmcnBhcmVudEBhdHQubmV0IiwiY291bnRlciI6MH0sImZyZXNoIjpmYWxzZSwidHlwZSI6ImFjY2VzcyJ9.Q0T8zlSSWTM-VjcAiOpMlaY1o-wjUYiNzt2fxUdjpGU&quot;"/>
    <we:property name="sapling-emailAddress" value="&quot;frparent@att.net&quot;"/>
    <we:property name="sapling-refreshToken" value="&quot;eyJ0eXAiOiJKV1QiLCJhbGciOiJIUzI1NiJ9.eyJpYXQiOjE2MDk0NDM2NTAsIm5iZiI6MTYwOTQ0MzY1MCwianRpIjoiMDY5OWRlOTUtNmY1MS00ZjIyLTk5ZGYtYzVlMzM0NzQwZGNlIiwiaWRlbnRpdHkiOnsidXNlcl9pZCI6Ijg4NTA2YzllLTlhNWYtNDk4Zi1hODEyLTdjZDA1NzJmYjMxYSIsImVtYWlsIjoiZnJwYXJlbnRAYXR0Lm5ldCIsImNvdW50ZXIiOjB9LCJ0eXBlIjoicmVmcmVzaCJ9.5ItuhU5NIaFFarEChOrptHqpjSYfngLZYgMRYA-pmZY&quot;"/>
    <we:property name="sapling-tier" value="&quot;free&quot;"/>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4</TotalTime>
  <Pages>3</Pages>
  <Words>933</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  Jesu Juva   </vt:lpstr>
    </vt:vector>
  </TitlesOfParts>
  <Company>Hope Lutheran Church</Company>
  <LinksUpToDate>false</LinksUpToDate>
  <CharactersWithSpaces>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 Jesu Juva   </dc:title>
  <dc:creator>Pastor Parent</dc:creator>
  <cp:lastModifiedBy>Raymond Parent</cp:lastModifiedBy>
  <cp:revision>3</cp:revision>
  <cp:lastPrinted>2022-01-01T23:29:00Z</cp:lastPrinted>
  <dcterms:created xsi:type="dcterms:W3CDTF">2022-01-01T23:28:00Z</dcterms:created>
  <dcterms:modified xsi:type="dcterms:W3CDTF">2022-01-01T23:31:00Z</dcterms:modified>
</cp:coreProperties>
</file>